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7F3EB"/>
  <w:body>
    <w:p w14:paraId="7DA560BE" w14:textId="77777777" w:rsidR="00416BC4" w:rsidRDefault="00416BC4" w:rsidP="00416BC4">
      <w:pPr>
        <w:spacing w:after="0"/>
        <w:rPr>
          <w:rFonts w:ascii="Cormorant Garamond" w:hAnsi="Cormorant Garamond" w:cs="Cormorant Garamond"/>
          <w:b/>
          <w:bCs/>
          <w:color w:val="6A4E3B"/>
          <w:sz w:val="44"/>
          <w:szCs w:val="44"/>
          <w:u w:val="single"/>
        </w:rPr>
      </w:pPr>
      <w:r w:rsidRPr="006A61E5">
        <w:rPr>
          <w:rFonts w:ascii="Cormorant Garamond" w:hAnsi="Cormorant Garamond" w:cs="Cormorant Garamond"/>
          <w:b/>
          <w:bCs/>
          <w:color w:val="6A4E3B"/>
          <w:sz w:val="44"/>
          <w:szCs w:val="44"/>
          <w:u w:val="single"/>
        </w:rPr>
        <w:t xml:space="preserve">Recovery-At-Home Aftercare: </w:t>
      </w:r>
    </w:p>
    <w:p w14:paraId="15002EC6" w14:textId="32CE4317" w:rsidR="006A61E5" w:rsidRPr="006A61E5" w:rsidRDefault="006A61E5" w:rsidP="00416BC4">
      <w:pPr>
        <w:spacing w:after="0"/>
        <w:rPr>
          <w:rFonts w:ascii="Cormorant Garamond" w:hAnsi="Cormorant Garamond" w:cs="Cormorant Garamond"/>
          <w:b/>
          <w:bCs/>
          <w:color w:val="6A4E3B"/>
          <w:sz w:val="36"/>
          <w:szCs w:val="36"/>
          <w:u w:val="single"/>
        </w:rPr>
      </w:pPr>
      <w:r>
        <w:rPr>
          <w:rFonts w:ascii="Cormorant Garamond" w:hAnsi="Cormorant Garamond" w:cs="Cormorant Garamond"/>
          <w:b/>
          <w:bCs/>
          <w:color w:val="6A4E3B"/>
          <w:sz w:val="36"/>
          <w:szCs w:val="36"/>
          <w:u w:val="single"/>
        </w:rPr>
        <w:t>Full Body Recovery</w:t>
      </w:r>
    </w:p>
    <w:p w14:paraId="025F70AB" w14:textId="082FACAE" w:rsidR="00416BC4" w:rsidRDefault="00AB23F9" w:rsidP="00416BC4">
      <w:pPr>
        <w:spacing w:after="0"/>
        <w:rPr>
          <w:rFonts w:ascii="Lato" w:hAnsi="Lato" w:cs="Cormorant Garamond"/>
          <w:color w:val="6A4E3B"/>
        </w:rPr>
      </w:pPr>
      <w:r w:rsidRPr="00E454F0">
        <w:rPr>
          <w:rFonts w:ascii="Lato" w:hAnsi="Lato" w:cs="Cormorant Garamond"/>
          <w:color w:val="6A4E3B"/>
        </w:rPr>
        <w:t>Thank you for choosing Shannon Grace Sports Massage. Following your sports massage, your muscles and soft tissues will continue to respond to treatment for up to 48 hours. It is common to experience some mild soreness after a targeted treatment, particularly if deeper techniques such as Deep Tissue Massage, Trigger Point Therapy, or Myofascial Release have been used.</w:t>
      </w:r>
    </w:p>
    <w:p w14:paraId="6F4607AF" w14:textId="77777777" w:rsidR="00E454F0" w:rsidRPr="004E37BE" w:rsidRDefault="00E454F0" w:rsidP="00E454F0">
      <w:pPr>
        <w:spacing w:after="0"/>
        <w:rPr>
          <w:rFonts w:ascii="Lato" w:hAnsi="Lato" w:cs="Cormorant Garamond"/>
          <w:b/>
          <w:bCs/>
          <w:color w:val="6A4E3B"/>
          <w:sz w:val="28"/>
          <w:szCs w:val="28"/>
        </w:rPr>
      </w:pPr>
      <w:r w:rsidRPr="004E37BE">
        <w:rPr>
          <w:rFonts w:ascii="Lato" w:hAnsi="Lato" w:cs="Cormorant Garamond"/>
          <w:b/>
          <w:bCs/>
          <w:color w:val="6A4E3B"/>
          <w:sz w:val="28"/>
          <w:szCs w:val="28"/>
        </w:rPr>
        <w:t>What You May Experience</w:t>
      </w:r>
    </w:p>
    <w:p w14:paraId="6CA1BDF5" w14:textId="77777777" w:rsidR="00E454F0" w:rsidRPr="00E454F0" w:rsidRDefault="00E454F0" w:rsidP="00E454F0">
      <w:pPr>
        <w:spacing w:after="0"/>
        <w:rPr>
          <w:rFonts w:ascii="Lato" w:hAnsi="Lato" w:cs="Cormorant Garamond"/>
          <w:color w:val="6A4E3B"/>
        </w:rPr>
      </w:pPr>
      <w:r w:rsidRPr="00E454F0">
        <w:rPr>
          <w:rFonts w:ascii="Lato" w:hAnsi="Lato" w:cs="Cormorant Garamond"/>
          <w:color w:val="6A4E3B"/>
        </w:rPr>
        <w:t>Following your treatment, it is normal to experience:</w:t>
      </w:r>
    </w:p>
    <w:p w14:paraId="140143BD" w14:textId="77777777" w:rsidR="00E454F0" w:rsidRPr="00E454F0" w:rsidRDefault="00E454F0" w:rsidP="00DB6D4A">
      <w:pPr>
        <w:numPr>
          <w:ilvl w:val="0"/>
          <w:numId w:val="7"/>
        </w:numPr>
        <w:spacing w:after="0"/>
        <w:ind w:left="360"/>
        <w:rPr>
          <w:rFonts w:ascii="Lato" w:hAnsi="Lato" w:cs="Cormorant Garamond"/>
          <w:color w:val="6A4E3B"/>
        </w:rPr>
      </w:pPr>
      <w:r w:rsidRPr="00E454F0">
        <w:rPr>
          <w:rFonts w:ascii="Lato" w:hAnsi="Lato" w:cs="Cormorant Garamond"/>
          <w:color w:val="6A4E3B"/>
        </w:rPr>
        <w:t>Mild muscle soreness or tenderness for up to 48 hours.</w:t>
      </w:r>
    </w:p>
    <w:p w14:paraId="0F905426" w14:textId="77777777" w:rsidR="00E454F0" w:rsidRPr="00E454F0" w:rsidRDefault="00E454F0" w:rsidP="00DB6D4A">
      <w:pPr>
        <w:numPr>
          <w:ilvl w:val="0"/>
          <w:numId w:val="7"/>
        </w:numPr>
        <w:spacing w:after="0"/>
        <w:ind w:left="360"/>
        <w:rPr>
          <w:rFonts w:ascii="Lato" w:hAnsi="Lato" w:cs="Cormorant Garamond"/>
          <w:color w:val="6A4E3B"/>
        </w:rPr>
      </w:pPr>
      <w:r w:rsidRPr="00E454F0">
        <w:rPr>
          <w:rFonts w:ascii="Lato" w:hAnsi="Lato" w:cs="Cormorant Garamond"/>
          <w:color w:val="6A4E3B"/>
        </w:rPr>
        <w:t>Temporary redness or slight bruising in treated areas.</w:t>
      </w:r>
    </w:p>
    <w:p w14:paraId="2EF8E8E8" w14:textId="77777777" w:rsidR="00E454F0" w:rsidRPr="00E454F0" w:rsidRDefault="00E454F0" w:rsidP="00DB6D4A">
      <w:pPr>
        <w:numPr>
          <w:ilvl w:val="0"/>
          <w:numId w:val="7"/>
        </w:numPr>
        <w:spacing w:after="0"/>
        <w:ind w:left="360"/>
        <w:rPr>
          <w:rFonts w:ascii="Lato" w:hAnsi="Lato" w:cs="Cormorant Garamond"/>
          <w:color w:val="6A4E3B"/>
        </w:rPr>
      </w:pPr>
      <w:r w:rsidRPr="00E454F0">
        <w:rPr>
          <w:rFonts w:ascii="Lato" w:hAnsi="Lato" w:cs="Cormorant Garamond"/>
          <w:color w:val="6A4E3B"/>
        </w:rPr>
        <w:t>Increased mobility and reduced muscle tension.</w:t>
      </w:r>
    </w:p>
    <w:p w14:paraId="1E0BE17A" w14:textId="77777777" w:rsidR="00E454F0" w:rsidRPr="00E454F0" w:rsidRDefault="00E454F0" w:rsidP="00DB6D4A">
      <w:pPr>
        <w:numPr>
          <w:ilvl w:val="0"/>
          <w:numId w:val="7"/>
        </w:numPr>
        <w:spacing w:after="0"/>
        <w:ind w:left="360"/>
        <w:rPr>
          <w:rFonts w:ascii="Lato" w:hAnsi="Lato" w:cs="Cormorant Garamond"/>
          <w:color w:val="6A4E3B"/>
        </w:rPr>
      </w:pPr>
      <w:r w:rsidRPr="00E454F0">
        <w:rPr>
          <w:rFonts w:ascii="Lato" w:hAnsi="Lato" w:cs="Cormorant Garamond"/>
          <w:color w:val="6A4E3B"/>
        </w:rPr>
        <w:t>A feeling of relaxation or tiredness.</w:t>
      </w:r>
    </w:p>
    <w:p w14:paraId="48D5CCF4" w14:textId="77777777" w:rsidR="00E454F0" w:rsidRPr="00E454F0" w:rsidRDefault="00E454F0" w:rsidP="00DB6D4A">
      <w:pPr>
        <w:numPr>
          <w:ilvl w:val="0"/>
          <w:numId w:val="7"/>
        </w:numPr>
        <w:spacing w:after="0"/>
        <w:ind w:left="360"/>
        <w:rPr>
          <w:rFonts w:ascii="Lato" w:hAnsi="Lato" w:cs="Cormorant Garamond"/>
          <w:color w:val="6A4E3B"/>
        </w:rPr>
      </w:pPr>
      <w:r w:rsidRPr="00E454F0">
        <w:rPr>
          <w:rFonts w:ascii="Lato" w:hAnsi="Lato" w:cs="Cormorant Garamond"/>
          <w:color w:val="6A4E3B"/>
        </w:rPr>
        <w:t>Improved movement as your muscles begin to recover.</w:t>
      </w:r>
    </w:p>
    <w:p w14:paraId="4D2478FE" w14:textId="265FDDB2" w:rsidR="00DB6D4A" w:rsidRDefault="00E454F0" w:rsidP="00E454F0">
      <w:pPr>
        <w:spacing w:after="0"/>
        <w:rPr>
          <w:rFonts w:ascii="Lato" w:hAnsi="Lato" w:cs="Cormorant Garamond"/>
          <w:color w:val="6A4E3B"/>
        </w:rPr>
      </w:pPr>
      <w:r w:rsidRPr="00E454F0">
        <w:rPr>
          <w:rFonts w:ascii="Lato" w:hAnsi="Lato" w:cs="Cormorant Garamond"/>
          <w:color w:val="6A4E3B"/>
        </w:rPr>
        <w:t>These responses are a normal part of the body's recovery process and should settle within a couple of days.</w:t>
      </w:r>
    </w:p>
    <w:p w14:paraId="57DEACDA" w14:textId="77777777" w:rsidR="00DB6D4A" w:rsidRPr="007021A9" w:rsidRDefault="00DB6D4A" w:rsidP="00DB6D4A">
      <w:pPr>
        <w:spacing w:after="0"/>
        <w:rPr>
          <w:rFonts w:ascii="Lato" w:hAnsi="Lato" w:cs="Cormorant Garamond"/>
          <w:b/>
          <w:bCs/>
          <w:color w:val="6A4E3B"/>
          <w:sz w:val="28"/>
          <w:szCs w:val="28"/>
        </w:rPr>
      </w:pPr>
      <w:r w:rsidRPr="007021A9">
        <w:rPr>
          <w:rFonts w:ascii="Lato" w:hAnsi="Lato" w:cs="Cormorant Garamond"/>
          <w:b/>
          <w:bCs/>
          <w:color w:val="6A4E3B"/>
          <w:sz w:val="28"/>
          <w:szCs w:val="28"/>
        </w:rPr>
        <w:t>After Your Treatment</w:t>
      </w:r>
    </w:p>
    <w:p w14:paraId="149A0C94" w14:textId="77777777" w:rsidR="00DB6D4A" w:rsidRPr="00DB6D4A" w:rsidRDefault="00DB6D4A" w:rsidP="00DB6D4A">
      <w:pPr>
        <w:spacing w:after="0"/>
        <w:rPr>
          <w:rFonts w:ascii="Lato" w:hAnsi="Lato" w:cs="Cormorant Garamond"/>
          <w:color w:val="6A4E3B"/>
        </w:rPr>
      </w:pPr>
      <w:r w:rsidRPr="00DB6D4A">
        <w:rPr>
          <w:rFonts w:ascii="Lato" w:hAnsi="Lato" w:cs="Cormorant Garamond"/>
          <w:color w:val="6A4E3B"/>
        </w:rPr>
        <w:t>To help maximise the benefits of your treatment:</w:t>
      </w:r>
    </w:p>
    <w:p w14:paraId="74E13406" w14:textId="77777777" w:rsidR="00DB6D4A" w:rsidRPr="00DB6D4A" w:rsidRDefault="00DB6D4A" w:rsidP="00DB6D4A">
      <w:pPr>
        <w:numPr>
          <w:ilvl w:val="0"/>
          <w:numId w:val="8"/>
        </w:numPr>
        <w:spacing w:after="0"/>
        <w:ind w:left="360"/>
        <w:rPr>
          <w:rFonts w:ascii="Lato" w:hAnsi="Lato" w:cs="Cormorant Garamond"/>
          <w:color w:val="6A4E3B"/>
        </w:rPr>
      </w:pPr>
      <w:r w:rsidRPr="00DB6D4A">
        <w:rPr>
          <w:rFonts w:ascii="Lato" w:hAnsi="Lato" w:cs="Cormorant Garamond"/>
          <w:color w:val="6A4E3B"/>
        </w:rPr>
        <w:lastRenderedPageBreak/>
        <w:t>Drink plenty of water throughout the day to stay well hydrated.</w:t>
      </w:r>
    </w:p>
    <w:p w14:paraId="7E95B519" w14:textId="77777777" w:rsidR="00DB6D4A" w:rsidRPr="00DB6D4A" w:rsidRDefault="00DB6D4A" w:rsidP="00DB6D4A">
      <w:pPr>
        <w:numPr>
          <w:ilvl w:val="0"/>
          <w:numId w:val="8"/>
        </w:numPr>
        <w:spacing w:after="0"/>
        <w:ind w:left="360"/>
        <w:rPr>
          <w:rFonts w:ascii="Lato" w:hAnsi="Lato" w:cs="Cormorant Garamond"/>
          <w:color w:val="6A4E3B"/>
        </w:rPr>
      </w:pPr>
      <w:r w:rsidRPr="00DB6D4A">
        <w:rPr>
          <w:rFonts w:ascii="Lato" w:hAnsi="Lato" w:cs="Cormorant Garamond"/>
          <w:color w:val="6A4E3B"/>
        </w:rPr>
        <w:t>Keep moving with gentle walking or light mobility exercises to encourage circulation.</w:t>
      </w:r>
    </w:p>
    <w:p w14:paraId="50518814" w14:textId="77777777" w:rsidR="00DB6D4A" w:rsidRPr="00DB6D4A" w:rsidRDefault="00DB6D4A" w:rsidP="00DB6D4A">
      <w:pPr>
        <w:numPr>
          <w:ilvl w:val="0"/>
          <w:numId w:val="8"/>
        </w:numPr>
        <w:spacing w:after="0"/>
        <w:ind w:left="360"/>
        <w:rPr>
          <w:rFonts w:ascii="Lato" w:hAnsi="Lato" w:cs="Cormorant Garamond"/>
          <w:color w:val="6A4E3B"/>
        </w:rPr>
      </w:pPr>
      <w:r w:rsidRPr="00DB6D4A">
        <w:rPr>
          <w:rFonts w:ascii="Lato" w:hAnsi="Lato" w:cs="Cormorant Garamond"/>
          <w:color w:val="6A4E3B"/>
        </w:rPr>
        <w:t>Follow any stretches or rehabilitation exercises recommended during your appointment.</w:t>
      </w:r>
    </w:p>
    <w:p w14:paraId="62DE34D1" w14:textId="77777777" w:rsidR="00DB6D4A" w:rsidRPr="00DB6D4A" w:rsidRDefault="00DB6D4A" w:rsidP="00DB6D4A">
      <w:pPr>
        <w:numPr>
          <w:ilvl w:val="0"/>
          <w:numId w:val="8"/>
        </w:numPr>
        <w:spacing w:after="0"/>
        <w:ind w:left="360"/>
        <w:rPr>
          <w:rFonts w:ascii="Lato" w:hAnsi="Lato" w:cs="Cormorant Garamond"/>
          <w:color w:val="6A4E3B"/>
        </w:rPr>
      </w:pPr>
      <w:r w:rsidRPr="00DB6D4A">
        <w:rPr>
          <w:rFonts w:ascii="Lato" w:hAnsi="Lato" w:cs="Cormorant Garamond"/>
          <w:color w:val="6A4E3B"/>
        </w:rPr>
        <w:t>Eat a balanced meal to support muscle recovery.</w:t>
      </w:r>
    </w:p>
    <w:p w14:paraId="019D0FB2" w14:textId="77777777" w:rsidR="00DB6D4A" w:rsidRPr="00DB6D4A" w:rsidRDefault="00DB6D4A" w:rsidP="00DB6D4A">
      <w:pPr>
        <w:numPr>
          <w:ilvl w:val="0"/>
          <w:numId w:val="8"/>
        </w:numPr>
        <w:spacing w:after="0"/>
        <w:ind w:left="360"/>
        <w:rPr>
          <w:rFonts w:ascii="Lato" w:hAnsi="Lato" w:cs="Cormorant Garamond"/>
          <w:color w:val="6A4E3B"/>
        </w:rPr>
      </w:pPr>
      <w:r w:rsidRPr="00DB6D4A">
        <w:rPr>
          <w:rFonts w:ascii="Lato" w:hAnsi="Lato" w:cs="Cormorant Garamond"/>
          <w:color w:val="6A4E3B"/>
        </w:rPr>
        <w:t>Aim for a good night's sleep, as this is when much of the body's healing takes place.</w:t>
      </w:r>
    </w:p>
    <w:p w14:paraId="016FC402" w14:textId="77777777" w:rsidR="00DB6D4A" w:rsidRPr="00DB6D4A" w:rsidRDefault="00DB6D4A" w:rsidP="00DB6D4A">
      <w:pPr>
        <w:numPr>
          <w:ilvl w:val="0"/>
          <w:numId w:val="8"/>
        </w:numPr>
        <w:spacing w:after="0"/>
        <w:ind w:left="360"/>
        <w:rPr>
          <w:rFonts w:ascii="Lato" w:hAnsi="Lato" w:cs="Cormorant Garamond"/>
          <w:color w:val="6A4E3B"/>
        </w:rPr>
      </w:pPr>
      <w:r w:rsidRPr="00DB6D4A">
        <w:rPr>
          <w:rFonts w:ascii="Lato" w:hAnsi="Lato" w:cs="Cormorant Garamond"/>
          <w:color w:val="6A4E3B"/>
        </w:rPr>
        <w:t>Apply a cold pack to any particularly tender areas for 10–15 minutes if required (always wrap the ice pack in a towel and never apply it directly to the skin).</w:t>
      </w:r>
    </w:p>
    <w:p w14:paraId="36D1AB83" w14:textId="77777777" w:rsidR="007021A9" w:rsidRPr="001220D6" w:rsidRDefault="007021A9" w:rsidP="007021A9">
      <w:pPr>
        <w:spacing w:after="0"/>
        <w:rPr>
          <w:rFonts w:ascii="Lato" w:hAnsi="Lato" w:cs="Cormorant Garamond"/>
          <w:b/>
          <w:bCs/>
          <w:color w:val="6A4E3B"/>
          <w:sz w:val="28"/>
          <w:szCs w:val="28"/>
        </w:rPr>
      </w:pPr>
      <w:r w:rsidRPr="001220D6">
        <w:rPr>
          <w:rFonts w:ascii="Lato" w:hAnsi="Lato" w:cs="Cormorant Garamond"/>
          <w:b/>
          <w:bCs/>
          <w:color w:val="6A4E3B"/>
          <w:sz w:val="28"/>
          <w:szCs w:val="28"/>
        </w:rPr>
        <w:t>Things to Avoid</w:t>
      </w:r>
    </w:p>
    <w:p w14:paraId="24AD8D8B" w14:textId="77777777" w:rsidR="007021A9" w:rsidRPr="007021A9" w:rsidRDefault="007021A9" w:rsidP="007021A9">
      <w:pPr>
        <w:spacing w:after="0"/>
        <w:rPr>
          <w:rFonts w:ascii="Lato" w:hAnsi="Lato" w:cs="Cormorant Garamond"/>
          <w:color w:val="6A4E3B"/>
        </w:rPr>
      </w:pPr>
      <w:r w:rsidRPr="007021A9">
        <w:rPr>
          <w:rFonts w:ascii="Lato" w:hAnsi="Lato" w:cs="Cormorant Garamond"/>
          <w:color w:val="6A4E3B"/>
        </w:rPr>
        <w:t>For the next 24–48 hours, where possible, avoid:</w:t>
      </w:r>
    </w:p>
    <w:p w14:paraId="311BD5E1" w14:textId="77777777" w:rsidR="007021A9" w:rsidRPr="007021A9" w:rsidRDefault="007021A9" w:rsidP="007021A9">
      <w:pPr>
        <w:numPr>
          <w:ilvl w:val="0"/>
          <w:numId w:val="9"/>
        </w:numPr>
        <w:spacing w:after="0"/>
        <w:ind w:left="360"/>
        <w:rPr>
          <w:rFonts w:ascii="Lato" w:hAnsi="Lato" w:cs="Cormorant Garamond"/>
          <w:color w:val="6A4E3B"/>
        </w:rPr>
      </w:pPr>
      <w:r w:rsidRPr="007021A9">
        <w:rPr>
          <w:rFonts w:ascii="Lato" w:hAnsi="Lato" w:cs="Cormorant Garamond"/>
          <w:color w:val="6A4E3B"/>
        </w:rPr>
        <w:t>Intense exercise or heavy training.</w:t>
      </w:r>
    </w:p>
    <w:p w14:paraId="13E8DE0D" w14:textId="77777777" w:rsidR="007021A9" w:rsidRPr="007021A9" w:rsidRDefault="007021A9" w:rsidP="007021A9">
      <w:pPr>
        <w:numPr>
          <w:ilvl w:val="0"/>
          <w:numId w:val="9"/>
        </w:numPr>
        <w:spacing w:after="0"/>
        <w:ind w:left="360"/>
        <w:rPr>
          <w:rFonts w:ascii="Lato" w:hAnsi="Lato" w:cs="Cormorant Garamond"/>
          <w:color w:val="6A4E3B"/>
        </w:rPr>
      </w:pPr>
      <w:r w:rsidRPr="007021A9">
        <w:rPr>
          <w:rFonts w:ascii="Lato" w:hAnsi="Lato" w:cs="Cormorant Garamond"/>
          <w:color w:val="6A4E3B"/>
        </w:rPr>
        <w:t>Heavy lifting or repetitive strenuous activities.</w:t>
      </w:r>
    </w:p>
    <w:p w14:paraId="679B4CDF" w14:textId="77777777" w:rsidR="007021A9" w:rsidRPr="007021A9" w:rsidRDefault="007021A9" w:rsidP="007021A9">
      <w:pPr>
        <w:numPr>
          <w:ilvl w:val="0"/>
          <w:numId w:val="9"/>
        </w:numPr>
        <w:spacing w:after="0"/>
        <w:ind w:left="360"/>
        <w:rPr>
          <w:rFonts w:ascii="Lato" w:hAnsi="Lato" w:cs="Cormorant Garamond"/>
          <w:color w:val="6A4E3B"/>
        </w:rPr>
      </w:pPr>
      <w:r w:rsidRPr="007021A9">
        <w:rPr>
          <w:rFonts w:ascii="Lato" w:hAnsi="Lato" w:cs="Cormorant Garamond"/>
          <w:color w:val="6A4E3B"/>
        </w:rPr>
        <w:t>Excessive alcohol consumption.</w:t>
      </w:r>
    </w:p>
    <w:p w14:paraId="4BE0F109" w14:textId="77777777" w:rsidR="007021A9" w:rsidRPr="007021A9" w:rsidRDefault="007021A9" w:rsidP="007021A9">
      <w:pPr>
        <w:numPr>
          <w:ilvl w:val="0"/>
          <w:numId w:val="9"/>
        </w:numPr>
        <w:spacing w:after="0"/>
        <w:ind w:left="360"/>
        <w:rPr>
          <w:rFonts w:ascii="Lato" w:hAnsi="Lato" w:cs="Cormorant Garamond"/>
          <w:color w:val="6A4E3B"/>
        </w:rPr>
      </w:pPr>
      <w:r w:rsidRPr="007021A9">
        <w:rPr>
          <w:rFonts w:ascii="Lato" w:hAnsi="Lato" w:cs="Cormorant Garamond"/>
          <w:color w:val="6A4E3B"/>
        </w:rPr>
        <w:t>Remaining in one position for prolonged periods.</w:t>
      </w:r>
    </w:p>
    <w:p w14:paraId="0F8BC0F0" w14:textId="77777777" w:rsidR="007021A9" w:rsidRPr="007021A9" w:rsidRDefault="007021A9" w:rsidP="007021A9">
      <w:pPr>
        <w:numPr>
          <w:ilvl w:val="0"/>
          <w:numId w:val="9"/>
        </w:numPr>
        <w:spacing w:after="0"/>
        <w:ind w:left="360"/>
        <w:rPr>
          <w:rFonts w:ascii="Lato" w:hAnsi="Lato" w:cs="Cormorant Garamond"/>
          <w:color w:val="6A4E3B"/>
        </w:rPr>
      </w:pPr>
      <w:r w:rsidRPr="007021A9">
        <w:rPr>
          <w:rFonts w:ascii="Lato" w:hAnsi="Lato" w:cs="Cormorant Garamond"/>
          <w:color w:val="6A4E3B"/>
        </w:rPr>
        <w:t>Ignoring significant discomfort—allow your body time to recover.</w:t>
      </w:r>
    </w:p>
    <w:p w14:paraId="7F75626B" w14:textId="77777777" w:rsidR="007021A9" w:rsidRPr="001220D6" w:rsidRDefault="007021A9" w:rsidP="007021A9">
      <w:pPr>
        <w:spacing w:after="0"/>
        <w:rPr>
          <w:rFonts w:ascii="Lato" w:hAnsi="Lato" w:cs="Cormorant Garamond"/>
          <w:b/>
          <w:bCs/>
          <w:color w:val="6A4E3B"/>
          <w:sz w:val="28"/>
          <w:szCs w:val="28"/>
        </w:rPr>
      </w:pPr>
      <w:r w:rsidRPr="001220D6">
        <w:rPr>
          <w:rFonts w:ascii="Lato" w:hAnsi="Lato" w:cs="Cormorant Garamond"/>
          <w:b/>
          <w:bCs/>
          <w:color w:val="6A4E3B"/>
          <w:sz w:val="28"/>
          <w:szCs w:val="28"/>
        </w:rPr>
        <w:t>Supporting Your Recovery</w:t>
      </w:r>
    </w:p>
    <w:p w14:paraId="0BDA9F18" w14:textId="708758C8" w:rsidR="001220D6" w:rsidRDefault="007021A9" w:rsidP="007021A9">
      <w:pPr>
        <w:spacing w:after="0"/>
        <w:rPr>
          <w:rFonts w:ascii="Lato" w:hAnsi="Lato" w:cs="Cormorant Garamond"/>
          <w:color w:val="6A4E3B"/>
        </w:rPr>
      </w:pPr>
      <w:r w:rsidRPr="007021A9">
        <w:rPr>
          <w:rFonts w:ascii="Lato" w:hAnsi="Lato" w:cs="Cormorant Garamond"/>
          <w:color w:val="6A4E3B"/>
        </w:rPr>
        <w:t xml:space="preserve">The greatest benefits of sports massage are often seen when treatments form part of an ongoing recovery plan. Regular massage, combined with appropriate exercise, mobility work, hydration, </w:t>
      </w:r>
      <w:r w:rsidRPr="007021A9">
        <w:rPr>
          <w:rFonts w:ascii="Lato" w:hAnsi="Lato" w:cs="Cormorant Garamond"/>
          <w:color w:val="6A4E3B"/>
        </w:rPr>
        <w:lastRenderedPageBreak/>
        <w:t>nutrition, and adequate rest, can help reduce muscle tension, improve flexibility, support injury recovery, and reduce the risk of future injuries.</w:t>
      </w:r>
    </w:p>
    <w:p w14:paraId="43DFFF77" w14:textId="77777777" w:rsidR="002F7F68" w:rsidRPr="002F7F68" w:rsidRDefault="002F7F68" w:rsidP="002F7F68">
      <w:pPr>
        <w:spacing w:after="0"/>
        <w:rPr>
          <w:rFonts w:ascii="Lato" w:hAnsi="Lato" w:cs="Cormorant Garamond"/>
          <w:b/>
          <w:bCs/>
          <w:color w:val="6A4E3B"/>
          <w:sz w:val="28"/>
          <w:szCs w:val="28"/>
        </w:rPr>
      </w:pPr>
      <w:r w:rsidRPr="002F7F68">
        <w:rPr>
          <w:rFonts w:ascii="Lato" w:hAnsi="Lato" w:cs="Cormorant Garamond"/>
          <w:b/>
          <w:bCs/>
          <w:color w:val="6A4E3B"/>
          <w:sz w:val="28"/>
          <w:szCs w:val="28"/>
        </w:rPr>
        <w:t>When to Seek Advice</w:t>
      </w:r>
    </w:p>
    <w:p w14:paraId="03584230" w14:textId="77777777" w:rsidR="002F7F68" w:rsidRPr="002F7F68" w:rsidRDefault="002F7F68" w:rsidP="002F7F68">
      <w:pPr>
        <w:spacing w:after="0"/>
        <w:rPr>
          <w:rFonts w:ascii="Lato" w:hAnsi="Lato" w:cs="Cormorant Garamond"/>
          <w:color w:val="6A4E3B"/>
        </w:rPr>
      </w:pPr>
      <w:r w:rsidRPr="002F7F68">
        <w:rPr>
          <w:rFonts w:ascii="Lato" w:hAnsi="Lato" w:cs="Cormorant Garamond"/>
          <w:color w:val="6A4E3B"/>
        </w:rPr>
        <w:t>If you experience severe pain, significant swelling, persistent numbness, loss of movement, or any symptoms that concern you after your treatment, please contact Shannon Grace Sports Massage. If your symptoms are severe or you require urgent medical attention, contact your GP, NHS 111, or attend your nearest Emergency Department.</w:t>
      </w:r>
    </w:p>
    <w:p w14:paraId="6BEFE9A0" w14:textId="77777777" w:rsidR="002F7F68" w:rsidRPr="002F7F68" w:rsidRDefault="002F7F68" w:rsidP="002F7F68">
      <w:pPr>
        <w:spacing w:after="0"/>
        <w:rPr>
          <w:rFonts w:ascii="Lato" w:hAnsi="Lato" w:cs="Cormorant Garamond"/>
          <w:color w:val="6A4E3B"/>
        </w:rPr>
      </w:pPr>
      <w:r w:rsidRPr="002F7F68">
        <w:rPr>
          <w:rFonts w:ascii="Lato" w:hAnsi="Lato" w:cs="Cormorant Garamond"/>
          <w:color w:val="6A4E3B"/>
        </w:rPr>
        <w:t xml:space="preserve">Thank you for choosing </w:t>
      </w:r>
      <w:r w:rsidRPr="002F7F68">
        <w:rPr>
          <w:rFonts w:ascii="Lato" w:hAnsi="Lato" w:cs="Cormorant Garamond"/>
          <w:b/>
          <w:bCs/>
          <w:color w:val="6A4E3B"/>
        </w:rPr>
        <w:t>Shannon Grace Sports Massage</w:t>
      </w:r>
      <w:r w:rsidRPr="002F7F68">
        <w:rPr>
          <w:rFonts w:ascii="Lato" w:hAnsi="Lato" w:cs="Cormorant Garamond"/>
          <w:color w:val="6A4E3B"/>
        </w:rPr>
        <w:t>. We look forward to supporting your recovery and helping you move with greater comfort, confidence, and performance.</w:t>
      </w:r>
    </w:p>
    <w:p w14:paraId="3EB1F199" w14:textId="77777777" w:rsidR="00DB6D4A" w:rsidRDefault="00DB6D4A" w:rsidP="00E454F0">
      <w:pPr>
        <w:spacing w:after="0"/>
        <w:rPr>
          <w:rFonts w:ascii="Lato" w:hAnsi="Lato" w:cs="Cormorant Garamond"/>
          <w:color w:val="6A4E3B"/>
        </w:rPr>
      </w:pPr>
    </w:p>
    <w:p w14:paraId="46C8B31B" w14:textId="77777777" w:rsidR="00DB6D4A" w:rsidRDefault="00DB6D4A">
      <w:pPr>
        <w:rPr>
          <w:rFonts w:ascii="Lato" w:hAnsi="Lato" w:cs="Cormorant Garamond"/>
          <w:color w:val="6A4E3B"/>
        </w:rPr>
      </w:pPr>
      <w:r>
        <w:rPr>
          <w:rFonts w:ascii="Lato" w:hAnsi="Lato" w:cs="Cormorant Garamond"/>
          <w:color w:val="6A4E3B"/>
        </w:rPr>
        <w:br w:type="page"/>
      </w:r>
    </w:p>
    <w:p w14:paraId="20212A65" w14:textId="77777777" w:rsidR="00E41FB4" w:rsidRPr="00E41FB4" w:rsidRDefault="00E41FB4" w:rsidP="006E6C7E">
      <w:pPr>
        <w:spacing w:after="0"/>
        <w:rPr>
          <w:rFonts w:ascii="Cormorant Garamond" w:hAnsi="Cormorant Garamond" w:cs="Cormorant Garamond"/>
          <w:b/>
          <w:bCs/>
          <w:color w:val="6A4E3B"/>
          <w:sz w:val="36"/>
          <w:szCs w:val="36"/>
          <w:u w:val="single"/>
        </w:rPr>
      </w:pPr>
      <w:r w:rsidRPr="00E41FB4">
        <w:rPr>
          <w:rFonts w:ascii="Cormorant Garamond" w:hAnsi="Cormorant Garamond" w:cs="Cormorant Garamond"/>
          <w:b/>
          <w:bCs/>
          <w:color w:val="6A4E3B"/>
          <w:sz w:val="36"/>
          <w:szCs w:val="36"/>
          <w:u w:val="single"/>
        </w:rPr>
        <w:lastRenderedPageBreak/>
        <w:t>Targeted Shoulder Recovery</w:t>
      </w:r>
    </w:p>
    <w:p w14:paraId="3870E6B0" w14:textId="77777777" w:rsidR="00CF2CCE" w:rsidRPr="00CF2CCE" w:rsidRDefault="00CF2CCE" w:rsidP="00CF2CCE">
      <w:pPr>
        <w:spacing w:after="0"/>
        <w:rPr>
          <w:rFonts w:ascii="Lato" w:hAnsi="Lato" w:cs="Cormorant Garamond"/>
          <w:b/>
          <w:bCs/>
          <w:color w:val="6A4E3B"/>
        </w:rPr>
      </w:pPr>
      <w:r w:rsidRPr="00CF2CCE">
        <w:rPr>
          <w:rFonts w:ascii="Lato" w:hAnsi="Lato" w:cs="Cormorant Garamond"/>
          <w:b/>
          <w:bCs/>
          <w:color w:val="6A4E3B"/>
        </w:rPr>
        <w:t>What You May Experience</w:t>
      </w:r>
    </w:p>
    <w:p w14:paraId="5E4EB352" w14:textId="77777777" w:rsidR="00CF2CCE" w:rsidRPr="00CF2CCE" w:rsidRDefault="00CF2CCE" w:rsidP="00CF2CCE">
      <w:pPr>
        <w:spacing w:after="0"/>
        <w:rPr>
          <w:rFonts w:ascii="Lato" w:hAnsi="Lato" w:cs="Cormorant Garamond"/>
          <w:color w:val="6A4E3B"/>
        </w:rPr>
      </w:pPr>
      <w:r w:rsidRPr="00CF2CCE">
        <w:rPr>
          <w:rFonts w:ascii="Lato" w:hAnsi="Lato" w:cs="Cormorant Garamond"/>
          <w:color w:val="6A4E3B"/>
        </w:rPr>
        <w:t>Following your treatment, you may notice:</w:t>
      </w:r>
    </w:p>
    <w:p w14:paraId="0C423246" w14:textId="77777777" w:rsidR="00CF2CCE" w:rsidRPr="00CF2CCE" w:rsidRDefault="00CF2CCE" w:rsidP="00CF2CCE">
      <w:pPr>
        <w:numPr>
          <w:ilvl w:val="0"/>
          <w:numId w:val="19"/>
        </w:numPr>
        <w:spacing w:after="0"/>
        <w:ind w:left="360"/>
        <w:rPr>
          <w:rFonts w:ascii="Lato" w:hAnsi="Lato" w:cs="Cormorant Garamond"/>
          <w:color w:val="6A4E3B"/>
        </w:rPr>
      </w:pPr>
      <w:r w:rsidRPr="00CF2CCE">
        <w:rPr>
          <w:rFonts w:ascii="Lato" w:hAnsi="Lato" w:cs="Cormorant Garamond"/>
          <w:color w:val="6A4E3B"/>
        </w:rPr>
        <w:t>Mild soreness or tenderness around the shoulders, neck, or upper back for up to 48 hours.</w:t>
      </w:r>
    </w:p>
    <w:p w14:paraId="628F66F8" w14:textId="77777777" w:rsidR="00CF2CCE" w:rsidRPr="00CF2CCE" w:rsidRDefault="00CF2CCE" w:rsidP="00CF2CCE">
      <w:pPr>
        <w:numPr>
          <w:ilvl w:val="0"/>
          <w:numId w:val="19"/>
        </w:numPr>
        <w:spacing w:after="0"/>
        <w:ind w:left="360"/>
        <w:rPr>
          <w:rFonts w:ascii="Lato" w:hAnsi="Lato" w:cs="Cormorant Garamond"/>
          <w:color w:val="6A4E3B"/>
        </w:rPr>
      </w:pPr>
      <w:r w:rsidRPr="00CF2CCE">
        <w:rPr>
          <w:rFonts w:ascii="Lato" w:hAnsi="Lato" w:cs="Cormorant Garamond"/>
          <w:color w:val="6A4E3B"/>
        </w:rPr>
        <w:t>Improved range of movement and reduced muscle tightness.</w:t>
      </w:r>
    </w:p>
    <w:p w14:paraId="326E1322" w14:textId="77777777" w:rsidR="00CF2CCE" w:rsidRPr="00CF2CCE" w:rsidRDefault="00CF2CCE" w:rsidP="00CF2CCE">
      <w:pPr>
        <w:numPr>
          <w:ilvl w:val="0"/>
          <w:numId w:val="19"/>
        </w:numPr>
        <w:spacing w:after="0"/>
        <w:ind w:left="360"/>
        <w:rPr>
          <w:rFonts w:ascii="Lato" w:hAnsi="Lato" w:cs="Cormorant Garamond"/>
          <w:color w:val="6A4E3B"/>
        </w:rPr>
      </w:pPr>
      <w:r w:rsidRPr="00CF2CCE">
        <w:rPr>
          <w:rFonts w:ascii="Lato" w:hAnsi="Lato" w:cs="Cormorant Garamond"/>
          <w:color w:val="6A4E3B"/>
        </w:rPr>
        <w:t>A feeling of relaxation or reduced tension.</w:t>
      </w:r>
    </w:p>
    <w:p w14:paraId="43E0CD6D" w14:textId="77777777" w:rsidR="00CF2CCE" w:rsidRPr="00CF2CCE" w:rsidRDefault="00CF2CCE" w:rsidP="00CF2CCE">
      <w:pPr>
        <w:numPr>
          <w:ilvl w:val="0"/>
          <w:numId w:val="19"/>
        </w:numPr>
        <w:spacing w:after="0"/>
        <w:ind w:left="360"/>
        <w:rPr>
          <w:rFonts w:ascii="Lato" w:hAnsi="Lato" w:cs="Cormorant Garamond"/>
          <w:color w:val="6A4E3B"/>
        </w:rPr>
      </w:pPr>
      <w:r w:rsidRPr="00CF2CCE">
        <w:rPr>
          <w:rFonts w:ascii="Lato" w:hAnsi="Lato" w:cs="Cormorant Garamond"/>
          <w:color w:val="6A4E3B"/>
        </w:rPr>
        <w:t>Mild redness or slight bruising in areas where deeper pressure was applied.</w:t>
      </w:r>
    </w:p>
    <w:p w14:paraId="2235B2C7" w14:textId="77777777" w:rsidR="00CF2CCE" w:rsidRPr="00CF2CCE" w:rsidRDefault="00CF2CCE" w:rsidP="00CF2CCE">
      <w:pPr>
        <w:numPr>
          <w:ilvl w:val="0"/>
          <w:numId w:val="19"/>
        </w:numPr>
        <w:spacing w:after="0"/>
        <w:ind w:left="360"/>
        <w:rPr>
          <w:rFonts w:ascii="Lato" w:hAnsi="Lato" w:cs="Cormorant Garamond"/>
          <w:color w:val="6A4E3B"/>
        </w:rPr>
      </w:pPr>
      <w:r w:rsidRPr="00CF2CCE">
        <w:rPr>
          <w:rFonts w:ascii="Lato" w:hAnsi="Lato" w:cs="Cormorant Garamond"/>
          <w:color w:val="6A4E3B"/>
        </w:rPr>
        <w:t>Temporary fatigue as your body responds to treatment.</w:t>
      </w:r>
    </w:p>
    <w:p w14:paraId="01185084" w14:textId="77777777" w:rsidR="00CF2CCE" w:rsidRPr="00CF2CCE" w:rsidRDefault="00CF2CCE" w:rsidP="00CF2CCE">
      <w:pPr>
        <w:spacing w:after="0"/>
        <w:rPr>
          <w:rFonts w:ascii="Lato" w:hAnsi="Lato" w:cs="Cormorant Garamond"/>
          <w:color w:val="6A4E3B"/>
        </w:rPr>
      </w:pPr>
      <w:r w:rsidRPr="00CF2CCE">
        <w:rPr>
          <w:rFonts w:ascii="Lato" w:hAnsi="Lato" w:cs="Cormorant Garamond"/>
          <w:color w:val="6A4E3B"/>
        </w:rPr>
        <w:t>These effects are normal and should gradually improve within a couple of days.</w:t>
      </w:r>
    </w:p>
    <w:p w14:paraId="1CD591BA" w14:textId="77777777" w:rsidR="00CF2CCE" w:rsidRPr="00CF2CCE" w:rsidRDefault="00CF2CCE" w:rsidP="00CF2CCE">
      <w:pPr>
        <w:spacing w:after="0"/>
        <w:rPr>
          <w:rFonts w:ascii="Lato" w:hAnsi="Lato" w:cs="Cormorant Garamond"/>
          <w:b/>
          <w:bCs/>
          <w:color w:val="6A4E3B"/>
        </w:rPr>
      </w:pPr>
      <w:r w:rsidRPr="00CF2CCE">
        <w:rPr>
          <w:rFonts w:ascii="Lato" w:hAnsi="Lato" w:cs="Cormorant Garamond"/>
          <w:b/>
          <w:bCs/>
          <w:color w:val="6A4E3B"/>
        </w:rPr>
        <w:t>After Your Treatment</w:t>
      </w:r>
    </w:p>
    <w:p w14:paraId="484441C5" w14:textId="77777777" w:rsidR="00CF2CCE" w:rsidRPr="00CF2CCE" w:rsidRDefault="00CF2CCE" w:rsidP="00CF2CCE">
      <w:pPr>
        <w:spacing w:after="0"/>
        <w:rPr>
          <w:rFonts w:ascii="Lato" w:hAnsi="Lato" w:cs="Cormorant Garamond"/>
          <w:color w:val="6A4E3B"/>
        </w:rPr>
      </w:pPr>
      <w:r w:rsidRPr="00CF2CCE">
        <w:rPr>
          <w:rFonts w:ascii="Lato" w:hAnsi="Lato" w:cs="Cormorant Garamond"/>
          <w:color w:val="6A4E3B"/>
        </w:rPr>
        <w:t>To help maximise the benefits of your massage:</w:t>
      </w:r>
    </w:p>
    <w:p w14:paraId="7D9C068E" w14:textId="77777777" w:rsidR="00CF2CCE" w:rsidRPr="00CF2CCE" w:rsidRDefault="00CF2CCE" w:rsidP="00857A22">
      <w:pPr>
        <w:numPr>
          <w:ilvl w:val="0"/>
          <w:numId w:val="20"/>
        </w:numPr>
        <w:spacing w:after="0"/>
        <w:ind w:left="360"/>
        <w:rPr>
          <w:rFonts w:ascii="Lato" w:hAnsi="Lato" w:cs="Cormorant Garamond"/>
          <w:color w:val="6A4E3B"/>
        </w:rPr>
      </w:pPr>
      <w:r w:rsidRPr="00CF2CCE">
        <w:rPr>
          <w:rFonts w:ascii="Lato" w:hAnsi="Lato" w:cs="Cormorant Garamond"/>
          <w:color w:val="6A4E3B"/>
        </w:rPr>
        <w:t>Drink plenty of water throughout the day to stay hydrated.</w:t>
      </w:r>
    </w:p>
    <w:p w14:paraId="65B471F7" w14:textId="77777777" w:rsidR="00CF2CCE" w:rsidRPr="00CF2CCE" w:rsidRDefault="00CF2CCE" w:rsidP="00857A22">
      <w:pPr>
        <w:numPr>
          <w:ilvl w:val="0"/>
          <w:numId w:val="20"/>
        </w:numPr>
        <w:spacing w:after="0"/>
        <w:ind w:left="360"/>
        <w:rPr>
          <w:rFonts w:ascii="Lato" w:hAnsi="Lato" w:cs="Cormorant Garamond"/>
          <w:color w:val="6A4E3B"/>
        </w:rPr>
      </w:pPr>
      <w:r w:rsidRPr="00CF2CCE">
        <w:rPr>
          <w:rFonts w:ascii="Lato" w:hAnsi="Lato" w:cs="Cormorant Garamond"/>
          <w:color w:val="6A4E3B"/>
        </w:rPr>
        <w:t>Keep your shoulders and neck moving gently with light mobility exercises.</w:t>
      </w:r>
    </w:p>
    <w:p w14:paraId="5684FEA6" w14:textId="77777777" w:rsidR="00CF2CCE" w:rsidRPr="00CF2CCE" w:rsidRDefault="00CF2CCE" w:rsidP="00857A22">
      <w:pPr>
        <w:numPr>
          <w:ilvl w:val="0"/>
          <w:numId w:val="20"/>
        </w:numPr>
        <w:spacing w:after="0"/>
        <w:ind w:left="360"/>
        <w:rPr>
          <w:rFonts w:ascii="Lato" w:hAnsi="Lato" w:cs="Cormorant Garamond"/>
          <w:color w:val="6A4E3B"/>
        </w:rPr>
      </w:pPr>
      <w:r w:rsidRPr="00CF2CCE">
        <w:rPr>
          <w:rFonts w:ascii="Lato" w:hAnsi="Lato" w:cs="Cormorant Garamond"/>
          <w:color w:val="6A4E3B"/>
        </w:rPr>
        <w:t>Follow any stretches or exercises recommended during your appointment.</w:t>
      </w:r>
    </w:p>
    <w:p w14:paraId="472A120D" w14:textId="77777777" w:rsidR="00CF2CCE" w:rsidRPr="00CF2CCE" w:rsidRDefault="00CF2CCE" w:rsidP="00857A22">
      <w:pPr>
        <w:numPr>
          <w:ilvl w:val="0"/>
          <w:numId w:val="20"/>
        </w:numPr>
        <w:spacing w:after="0"/>
        <w:ind w:left="360"/>
        <w:rPr>
          <w:rFonts w:ascii="Lato" w:hAnsi="Lato" w:cs="Cormorant Garamond"/>
          <w:color w:val="6A4E3B"/>
        </w:rPr>
      </w:pPr>
      <w:r w:rsidRPr="00CF2CCE">
        <w:rPr>
          <w:rFonts w:ascii="Lato" w:hAnsi="Lato" w:cs="Cormorant Garamond"/>
          <w:color w:val="6A4E3B"/>
        </w:rPr>
        <w:t>Be mindful of your posture, particularly if you spend long periods sitting at a desk or driving.</w:t>
      </w:r>
    </w:p>
    <w:p w14:paraId="34035E35" w14:textId="77777777" w:rsidR="00CF2CCE" w:rsidRPr="00CF2CCE" w:rsidRDefault="00CF2CCE" w:rsidP="00857A22">
      <w:pPr>
        <w:numPr>
          <w:ilvl w:val="0"/>
          <w:numId w:val="20"/>
        </w:numPr>
        <w:spacing w:after="0"/>
        <w:ind w:left="360"/>
        <w:rPr>
          <w:rFonts w:ascii="Lato" w:hAnsi="Lato" w:cs="Cormorant Garamond"/>
          <w:color w:val="6A4E3B"/>
        </w:rPr>
      </w:pPr>
      <w:r w:rsidRPr="00CF2CCE">
        <w:rPr>
          <w:rFonts w:ascii="Lato" w:hAnsi="Lato" w:cs="Cormorant Garamond"/>
          <w:color w:val="6A4E3B"/>
        </w:rPr>
        <w:lastRenderedPageBreak/>
        <w:t>Apply a cold pack to any particularly tender areas for 10–15 minutes if needed (always wrap the ice pack in a towel).</w:t>
      </w:r>
    </w:p>
    <w:p w14:paraId="0041D6CC" w14:textId="77777777" w:rsidR="00CF2CCE" w:rsidRPr="00CF2CCE" w:rsidRDefault="00CF2CCE" w:rsidP="00857A22">
      <w:pPr>
        <w:numPr>
          <w:ilvl w:val="0"/>
          <w:numId w:val="20"/>
        </w:numPr>
        <w:spacing w:after="0"/>
        <w:ind w:left="360"/>
        <w:rPr>
          <w:rFonts w:ascii="Lato" w:hAnsi="Lato" w:cs="Cormorant Garamond"/>
          <w:color w:val="6A4E3B"/>
        </w:rPr>
      </w:pPr>
      <w:r w:rsidRPr="00CF2CCE">
        <w:rPr>
          <w:rFonts w:ascii="Lato" w:hAnsi="Lato" w:cs="Cormorant Garamond"/>
          <w:color w:val="6A4E3B"/>
        </w:rPr>
        <w:t>Aim for a good night's sleep to support your body's natural recovery process.</w:t>
      </w:r>
    </w:p>
    <w:p w14:paraId="78DA04C8" w14:textId="77777777" w:rsidR="00CF2CCE" w:rsidRPr="00CF2CCE" w:rsidRDefault="00CF2CCE" w:rsidP="00CF2CCE">
      <w:pPr>
        <w:spacing w:after="0"/>
        <w:rPr>
          <w:rFonts w:ascii="Lato" w:hAnsi="Lato" w:cs="Cormorant Garamond"/>
          <w:b/>
          <w:bCs/>
          <w:color w:val="6A4E3B"/>
        </w:rPr>
      </w:pPr>
      <w:r w:rsidRPr="00CF2CCE">
        <w:rPr>
          <w:rFonts w:ascii="Lato" w:hAnsi="Lato" w:cs="Cormorant Garamond"/>
          <w:b/>
          <w:bCs/>
          <w:color w:val="6A4E3B"/>
        </w:rPr>
        <w:t>Things to Avoid</w:t>
      </w:r>
    </w:p>
    <w:p w14:paraId="5EF66118" w14:textId="77777777" w:rsidR="00CF2CCE" w:rsidRPr="00CF2CCE" w:rsidRDefault="00CF2CCE" w:rsidP="00CF2CCE">
      <w:pPr>
        <w:spacing w:after="0"/>
        <w:rPr>
          <w:rFonts w:ascii="Lato" w:hAnsi="Lato" w:cs="Cormorant Garamond"/>
          <w:color w:val="6A4E3B"/>
        </w:rPr>
      </w:pPr>
      <w:r w:rsidRPr="00CF2CCE">
        <w:rPr>
          <w:rFonts w:ascii="Lato" w:hAnsi="Lato" w:cs="Cormorant Garamond"/>
          <w:color w:val="6A4E3B"/>
        </w:rPr>
        <w:t>For the next 24–48 hours, where possible, avoid:</w:t>
      </w:r>
    </w:p>
    <w:p w14:paraId="2CF7C849" w14:textId="77777777" w:rsidR="00CF2CCE" w:rsidRPr="00CF2CCE" w:rsidRDefault="00CF2CCE" w:rsidP="00857A22">
      <w:pPr>
        <w:numPr>
          <w:ilvl w:val="0"/>
          <w:numId w:val="21"/>
        </w:numPr>
        <w:spacing w:after="0"/>
        <w:ind w:left="360"/>
        <w:rPr>
          <w:rFonts w:ascii="Lato" w:hAnsi="Lato" w:cs="Cormorant Garamond"/>
          <w:color w:val="6A4E3B"/>
        </w:rPr>
      </w:pPr>
      <w:r w:rsidRPr="00CF2CCE">
        <w:rPr>
          <w:rFonts w:ascii="Lato" w:hAnsi="Lato" w:cs="Cormorant Garamond"/>
          <w:color w:val="6A4E3B"/>
        </w:rPr>
        <w:t>Heavy upper body exercise, including weightlifting or overhead movements.</w:t>
      </w:r>
    </w:p>
    <w:p w14:paraId="38CB67F2" w14:textId="77777777" w:rsidR="00CF2CCE" w:rsidRPr="00CF2CCE" w:rsidRDefault="00CF2CCE" w:rsidP="00857A22">
      <w:pPr>
        <w:numPr>
          <w:ilvl w:val="0"/>
          <w:numId w:val="21"/>
        </w:numPr>
        <w:spacing w:after="0"/>
        <w:ind w:left="360"/>
        <w:rPr>
          <w:rFonts w:ascii="Lato" w:hAnsi="Lato" w:cs="Cormorant Garamond"/>
          <w:color w:val="6A4E3B"/>
        </w:rPr>
      </w:pPr>
      <w:r w:rsidRPr="00CF2CCE">
        <w:rPr>
          <w:rFonts w:ascii="Lato" w:hAnsi="Lato" w:cs="Cormorant Garamond"/>
          <w:color w:val="6A4E3B"/>
        </w:rPr>
        <w:t>Repetitive activities that place excessive strain on your shoulders and neck.</w:t>
      </w:r>
    </w:p>
    <w:p w14:paraId="6E5F7711" w14:textId="77777777" w:rsidR="00CF2CCE" w:rsidRPr="00CF2CCE" w:rsidRDefault="00CF2CCE" w:rsidP="00857A22">
      <w:pPr>
        <w:numPr>
          <w:ilvl w:val="0"/>
          <w:numId w:val="21"/>
        </w:numPr>
        <w:spacing w:after="0"/>
        <w:ind w:left="360"/>
        <w:rPr>
          <w:rFonts w:ascii="Lato" w:hAnsi="Lato" w:cs="Cormorant Garamond"/>
          <w:color w:val="6A4E3B"/>
        </w:rPr>
      </w:pPr>
      <w:r w:rsidRPr="00CF2CCE">
        <w:rPr>
          <w:rFonts w:ascii="Lato" w:hAnsi="Lato" w:cs="Cormorant Garamond"/>
          <w:color w:val="6A4E3B"/>
        </w:rPr>
        <w:t>Carrying heavy bags on one shoulder.</w:t>
      </w:r>
    </w:p>
    <w:p w14:paraId="5F67C44E" w14:textId="77777777" w:rsidR="00CF2CCE" w:rsidRPr="00CF2CCE" w:rsidRDefault="00CF2CCE" w:rsidP="00857A22">
      <w:pPr>
        <w:numPr>
          <w:ilvl w:val="0"/>
          <w:numId w:val="21"/>
        </w:numPr>
        <w:spacing w:after="0"/>
        <w:ind w:left="360"/>
        <w:rPr>
          <w:rFonts w:ascii="Lato" w:hAnsi="Lato" w:cs="Cormorant Garamond"/>
          <w:color w:val="6A4E3B"/>
        </w:rPr>
      </w:pPr>
      <w:r w:rsidRPr="00CF2CCE">
        <w:rPr>
          <w:rFonts w:ascii="Lato" w:hAnsi="Lato" w:cs="Cormorant Garamond"/>
          <w:color w:val="6A4E3B"/>
        </w:rPr>
        <w:t>Remaining in the same position for prolonged periods without taking movement breaks.</w:t>
      </w:r>
    </w:p>
    <w:p w14:paraId="2AE2CB5D" w14:textId="77777777" w:rsidR="00CF2CCE" w:rsidRPr="00CF2CCE" w:rsidRDefault="00CF2CCE" w:rsidP="00857A22">
      <w:pPr>
        <w:numPr>
          <w:ilvl w:val="0"/>
          <w:numId w:val="21"/>
        </w:numPr>
        <w:spacing w:after="0"/>
        <w:ind w:left="360"/>
        <w:rPr>
          <w:rFonts w:ascii="Lato" w:hAnsi="Lato" w:cs="Cormorant Garamond"/>
          <w:color w:val="6A4E3B"/>
        </w:rPr>
      </w:pPr>
      <w:r w:rsidRPr="00CF2CCE">
        <w:rPr>
          <w:rFonts w:ascii="Lato" w:hAnsi="Lato" w:cs="Cormorant Garamond"/>
          <w:color w:val="6A4E3B"/>
        </w:rPr>
        <w:t>Excessive alcohol consumption, as this may contribute to dehydration.</w:t>
      </w:r>
    </w:p>
    <w:p w14:paraId="59A07F42" w14:textId="77777777" w:rsidR="00CF2CCE" w:rsidRPr="00CF2CCE" w:rsidRDefault="00CF2CCE" w:rsidP="00CF2CCE">
      <w:pPr>
        <w:spacing w:after="0"/>
        <w:rPr>
          <w:rFonts w:ascii="Lato" w:hAnsi="Lato" w:cs="Cormorant Garamond"/>
          <w:b/>
          <w:bCs/>
          <w:color w:val="6A4E3B"/>
        </w:rPr>
      </w:pPr>
      <w:r w:rsidRPr="00CF2CCE">
        <w:rPr>
          <w:rFonts w:ascii="Lato" w:hAnsi="Lato" w:cs="Cormorant Garamond"/>
          <w:b/>
          <w:bCs/>
          <w:color w:val="6A4E3B"/>
        </w:rPr>
        <w:t>Supporting Your Recovery</w:t>
      </w:r>
    </w:p>
    <w:p w14:paraId="7D3EE3F6" w14:textId="77777777" w:rsidR="00CF2CCE" w:rsidRPr="00CF2CCE" w:rsidRDefault="00CF2CCE" w:rsidP="00CF2CCE">
      <w:pPr>
        <w:spacing w:after="0"/>
        <w:rPr>
          <w:rFonts w:ascii="Lato" w:hAnsi="Lato" w:cs="Cormorant Garamond"/>
          <w:color w:val="6A4E3B"/>
        </w:rPr>
      </w:pPr>
      <w:r w:rsidRPr="00CF2CCE">
        <w:rPr>
          <w:rFonts w:ascii="Lato" w:hAnsi="Lato" w:cs="Cormorant Garamond"/>
          <w:color w:val="6A4E3B"/>
        </w:rPr>
        <w:t>Regular movement, good posture, and appropriate strengthening exercises can help maintain the benefits of your treatment. Combining sports massage with a balanced exercise routine, adequate hydration, and sufficient rest can reduce muscle tension, improve shoulder mobility, support recovery from injury, and help prevent future discomfort.</w:t>
      </w:r>
    </w:p>
    <w:p w14:paraId="71562213" w14:textId="77777777" w:rsidR="00DB33A1" w:rsidRDefault="00DB33A1" w:rsidP="006E6C7E">
      <w:pPr>
        <w:spacing w:after="0"/>
        <w:rPr>
          <w:rFonts w:ascii="Lato" w:hAnsi="Lato" w:cs="Cormorant Garamond"/>
          <w:color w:val="6A4E3B"/>
        </w:rPr>
      </w:pPr>
    </w:p>
    <w:p w14:paraId="36715EA7" w14:textId="77777777" w:rsidR="00CF2CCE" w:rsidRDefault="00CF2CCE" w:rsidP="006E6C7E">
      <w:pPr>
        <w:spacing w:after="0"/>
        <w:rPr>
          <w:rFonts w:ascii="Lato" w:hAnsi="Lato" w:cs="Cormorant Garamond"/>
          <w:color w:val="6A4E3B"/>
        </w:rPr>
      </w:pPr>
    </w:p>
    <w:p w14:paraId="77C430DD" w14:textId="456B8A29" w:rsidR="00463AA1" w:rsidRPr="004B7BAB" w:rsidRDefault="004B7BAB" w:rsidP="006E6C7E">
      <w:pPr>
        <w:spacing w:after="0"/>
        <w:rPr>
          <w:rFonts w:ascii="Cormorant Garamond" w:hAnsi="Cormorant Garamond" w:cs="Cormorant Garamond"/>
          <w:b/>
          <w:bCs/>
          <w:color w:val="6A4E3B"/>
          <w:sz w:val="36"/>
          <w:szCs w:val="36"/>
          <w:u w:val="single"/>
        </w:rPr>
      </w:pPr>
      <w:r w:rsidRPr="004B7BAB">
        <w:rPr>
          <w:rFonts w:ascii="Cormorant Garamond" w:hAnsi="Cormorant Garamond" w:cs="Cormorant Garamond"/>
          <w:b/>
          <w:bCs/>
          <w:color w:val="6A4E3B"/>
          <w:sz w:val="36"/>
          <w:szCs w:val="36"/>
          <w:u w:val="single"/>
        </w:rPr>
        <w:lastRenderedPageBreak/>
        <w:t>Targeted Back Recovery</w:t>
      </w:r>
    </w:p>
    <w:p w14:paraId="2B59D2E1" w14:textId="77777777" w:rsidR="004B7BAB" w:rsidRPr="004B7BAB" w:rsidRDefault="004B7BAB" w:rsidP="003D3B6C">
      <w:pPr>
        <w:spacing w:after="0"/>
        <w:rPr>
          <w:rFonts w:ascii="Lato" w:hAnsi="Lato" w:cs="Cormorant Garamond"/>
          <w:b/>
          <w:bCs/>
          <w:color w:val="6A4E3B"/>
        </w:rPr>
      </w:pPr>
      <w:r w:rsidRPr="004B7BAB">
        <w:rPr>
          <w:rFonts w:ascii="Lato" w:hAnsi="Lato" w:cs="Cormorant Garamond"/>
          <w:b/>
          <w:bCs/>
          <w:color w:val="6A4E3B"/>
        </w:rPr>
        <w:t>What You May Experience</w:t>
      </w:r>
    </w:p>
    <w:p w14:paraId="2FFBC4A7" w14:textId="77777777" w:rsidR="004B7BAB" w:rsidRPr="004B7BAB" w:rsidRDefault="004B7BAB" w:rsidP="003D3B6C">
      <w:pPr>
        <w:spacing w:after="0"/>
        <w:rPr>
          <w:rFonts w:ascii="Lato" w:hAnsi="Lato" w:cs="Cormorant Garamond"/>
          <w:color w:val="6A4E3B"/>
        </w:rPr>
      </w:pPr>
      <w:r w:rsidRPr="004B7BAB">
        <w:rPr>
          <w:rFonts w:ascii="Lato" w:hAnsi="Lato" w:cs="Cormorant Garamond"/>
          <w:color w:val="6A4E3B"/>
        </w:rPr>
        <w:t>Following your treatment, you may notice:</w:t>
      </w:r>
    </w:p>
    <w:p w14:paraId="68B3F602" w14:textId="77777777" w:rsidR="004B7BAB" w:rsidRPr="004B7BAB" w:rsidRDefault="004B7BAB" w:rsidP="0003348B">
      <w:pPr>
        <w:numPr>
          <w:ilvl w:val="0"/>
          <w:numId w:val="13"/>
        </w:numPr>
        <w:spacing w:after="0"/>
        <w:ind w:left="360"/>
        <w:rPr>
          <w:rFonts w:ascii="Lato" w:hAnsi="Lato" w:cs="Cormorant Garamond"/>
          <w:color w:val="6A4E3B"/>
        </w:rPr>
      </w:pPr>
      <w:r w:rsidRPr="004B7BAB">
        <w:rPr>
          <w:rFonts w:ascii="Lato" w:hAnsi="Lato" w:cs="Cormorant Garamond"/>
          <w:color w:val="6A4E3B"/>
        </w:rPr>
        <w:t>Mild soreness or tenderness across the upper, middle, or lower back for up to 48 hours.</w:t>
      </w:r>
    </w:p>
    <w:p w14:paraId="5AF1A588" w14:textId="77777777" w:rsidR="004B7BAB" w:rsidRPr="004B7BAB" w:rsidRDefault="004B7BAB" w:rsidP="0003348B">
      <w:pPr>
        <w:numPr>
          <w:ilvl w:val="0"/>
          <w:numId w:val="13"/>
        </w:numPr>
        <w:spacing w:after="0"/>
        <w:ind w:left="360"/>
        <w:rPr>
          <w:rFonts w:ascii="Lato" w:hAnsi="Lato" w:cs="Cormorant Garamond"/>
          <w:color w:val="6A4E3B"/>
        </w:rPr>
      </w:pPr>
      <w:r w:rsidRPr="004B7BAB">
        <w:rPr>
          <w:rFonts w:ascii="Lato" w:hAnsi="Lato" w:cs="Cormorant Garamond"/>
          <w:color w:val="6A4E3B"/>
        </w:rPr>
        <w:t>Reduced muscle tension and improved mobility.</w:t>
      </w:r>
    </w:p>
    <w:p w14:paraId="03684773" w14:textId="77777777" w:rsidR="004B7BAB" w:rsidRPr="004B7BAB" w:rsidRDefault="004B7BAB" w:rsidP="0003348B">
      <w:pPr>
        <w:numPr>
          <w:ilvl w:val="0"/>
          <w:numId w:val="13"/>
        </w:numPr>
        <w:spacing w:after="0"/>
        <w:ind w:left="360"/>
        <w:rPr>
          <w:rFonts w:ascii="Lato" w:hAnsi="Lato" w:cs="Cormorant Garamond"/>
          <w:color w:val="6A4E3B"/>
        </w:rPr>
      </w:pPr>
      <w:r w:rsidRPr="004B7BAB">
        <w:rPr>
          <w:rFonts w:ascii="Lato" w:hAnsi="Lato" w:cs="Cormorant Garamond"/>
          <w:color w:val="6A4E3B"/>
        </w:rPr>
        <w:t>Increased flexibility and ease of movement.</w:t>
      </w:r>
    </w:p>
    <w:p w14:paraId="5289AF9D" w14:textId="77777777" w:rsidR="004B7BAB" w:rsidRPr="004B7BAB" w:rsidRDefault="004B7BAB" w:rsidP="0003348B">
      <w:pPr>
        <w:numPr>
          <w:ilvl w:val="0"/>
          <w:numId w:val="13"/>
        </w:numPr>
        <w:spacing w:after="0"/>
        <w:ind w:left="360"/>
        <w:rPr>
          <w:rFonts w:ascii="Lato" w:hAnsi="Lato" w:cs="Cormorant Garamond"/>
          <w:color w:val="6A4E3B"/>
        </w:rPr>
      </w:pPr>
      <w:r w:rsidRPr="004B7BAB">
        <w:rPr>
          <w:rFonts w:ascii="Lato" w:hAnsi="Lato" w:cs="Cormorant Garamond"/>
          <w:color w:val="6A4E3B"/>
        </w:rPr>
        <w:t>Mild redness or slight bruising in areas where deeper pressure was applied.</w:t>
      </w:r>
    </w:p>
    <w:p w14:paraId="0722F3A7" w14:textId="77777777" w:rsidR="004B7BAB" w:rsidRPr="004B7BAB" w:rsidRDefault="004B7BAB" w:rsidP="0003348B">
      <w:pPr>
        <w:numPr>
          <w:ilvl w:val="0"/>
          <w:numId w:val="13"/>
        </w:numPr>
        <w:spacing w:after="0"/>
        <w:ind w:left="360"/>
        <w:rPr>
          <w:rFonts w:ascii="Lato" w:hAnsi="Lato" w:cs="Cormorant Garamond"/>
          <w:color w:val="6A4E3B"/>
        </w:rPr>
      </w:pPr>
      <w:r w:rsidRPr="004B7BAB">
        <w:rPr>
          <w:rFonts w:ascii="Lato" w:hAnsi="Lato" w:cs="Cormorant Garamond"/>
          <w:color w:val="6A4E3B"/>
        </w:rPr>
        <w:t>A feeling of relaxation or temporary fatigue.</w:t>
      </w:r>
    </w:p>
    <w:p w14:paraId="62EA0A6F" w14:textId="77777777" w:rsidR="004B7BAB" w:rsidRPr="004B7BAB" w:rsidRDefault="004B7BAB" w:rsidP="003D3B6C">
      <w:pPr>
        <w:spacing w:after="0"/>
        <w:rPr>
          <w:rFonts w:ascii="Lato" w:hAnsi="Lato" w:cs="Cormorant Garamond"/>
          <w:color w:val="6A4E3B"/>
        </w:rPr>
      </w:pPr>
      <w:r w:rsidRPr="004B7BAB">
        <w:rPr>
          <w:rFonts w:ascii="Lato" w:hAnsi="Lato" w:cs="Cormorant Garamond"/>
          <w:color w:val="6A4E3B"/>
        </w:rPr>
        <w:t>These effects are a normal response to treatment and should gradually improve over the next couple of days.</w:t>
      </w:r>
    </w:p>
    <w:p w14:paraId="479F2A14" w14:textId="77777777" w:rsidR="004B7BAB" w:rsidRPr="004B7BAB" w:rsidRDefault="004B7BAB" w:rsidP="003D3B6C">
      <w:pPr>
        <w:spacing w:after="0"/>
        <w:rPr>
          <w:rFonts w:ascii="Lato" w:hAnsi="Lato" w:cs="Cormorant Garamond"/>
          <w:b/>
          <w:bCs/>
          <w:color w:val="6A4E3B"/>
        </w:rPr>
      </w:pPr>
      <w:r w:rsidRPr="004B7BAB">
        <w:rPr>
          <w:rFonts w:ascii="Lato" w:hAnsi="Lato" w:cs="Cormorant Garamond"/>
          <w:b/>
          <w:bCs/>
          <w:color w:val="6A4E3B"/>
        </w:rPr>
        <w:t>After Your Treatment</w:t>
      </w:r>
    </w:p>
    <w:p w14:paraId="401E0E5E" w14:textId="77777777" w:rsidR="004B7BAB" w:rsidRPr="004B7BAB" w:rsidRDefault="004B7BAB" w:rsidP="003D3B6C">
      <w:pPr>
        <w:spacing w:after="0"/>
        <w:rPr>
          <w:rFonts w:ascii="Lato" w:hAnsi="Lato" w:cs="Cormorant Garamond"/>
          <w:color w:val="6A4E3B"/>
        </w:rPr>
      </w:pPr>
      <w:r w:rsidRPr="004B7BAB">
        <w:rPr>
          <w:rFonts w:ascii="Lato" w:hAnsi="Lato" w:cs="Cormorant Garamond"/>
          <w:color w:val="6A4E3B"/>
        </w:rPr>
        <w:t>To help maximise the benefits of your massage:</w:t>
      </w:r>
    </w:p>
    <w:p w14:paraId="5C1A0277" w14:textId="77777777" w:rsidR="004B7BAB" w:rsidRPr="004B7BAB" w:rsidRDefault="004B7BAB" w:rsidP="003D3B6C">
      <w:pPr>
        <w:numPr>
          <w:ilvl w:val="0"/>
          <w:numId w:val="14"/>
        </w:numPr>
        <w:spacing w:after="0"/>
        <w:ind w:left="360"/>
        <w:rPr>
          <w:rFonts w:ascii="Lato" w:hAnsi="Lato" w:cs="Cormorant Garamond"/>
          <w:color w:val="6A4E3B"/>
        </w:rPr>
      </w:pPr>
      <w:r w:rsidRPr="004B7BAB">
        <w:rPr>
          <w:rFonts w:ascii="Lato" w:hAnsi="Lato" w:cs="Cormorant Garamond"/>
          <w:color w:val="6A4E3B"/>
        </w:rPr>
        <w:t>Drink plenty of water throughout the day to stay hydrated.</w:t>
      </w:r>
    </w:p>
    <w:p w14:paraId="6CDD72A8" w14:textId="77777777" w:rsidR="004B7BAB" w:rsidRPr="004B7BAB" w:rsidRDefault="004B7BAB" w:rsidP="003D3B6C">
      <w:pPr>
        <w:numPr>
          <w:ilvl w:val="0"/>
          <w:numId w:val="14"/>
        </w:numPr>
        <w:spacing w:after="0"/>
        <w:ind w:left="360"/>
        <w:rPr>
          <w:rFonts w:ascii="Lato" w:hAnsi="Lato" w:cs="Cormorant Garamond"/>
          <w:color w:val="6A4E3B"/>
        </w:rPr>
      </w:pPr>
      <w:r w:rsidRPr="004B7BAB">
        <w:rPr>
          <w:rFonts w:ascii="Lato" w:hAnsi="Lato" w:cs="Cormorant Garamond"/>
          <w:color w:val="6A4E3B"/>
        </w:rPr>
        <w:t>Keep moving with gentle walking and light mobility exercises to encourage circulation.</w:t>
      </w:r>
    </w:p>
    <w:p w14:paraId="068498A9" w14:textId="77777777" w:rsidR="004B7BAB" w:rsidRPr="004B7BAB" w:rsidRDefault="004B7BAB" w:rsidP="003D3B6C">
      <w:pPr>
        <w:numPr>
          <w:ilvl w:val="0"/>
          <w:numId w:val="14"/>
        </w:numPr>
        <w:spacing w:after="0"/>
        <w:ind w:left="360"/>
        <w:rPr>
          <w:rFonts w:ascii="Lato" w:hAnsi="Lato" w:cs="Cormorant Garamond"/>
          <w:color w:val="6A4E3B"/>
        </w:rPr>
      </w:pPr>
      <w:r w:rsidRPr="004B7BAB">
        <w:rPr>
          <w:rFonts w:ascii="Lato" w:hAnsi="Lato" w:cs="Cormorant Garamond"/>
          <w:color w:val="6A4E3B"/>
        </w:rPr>
        <w:t>Follow any stretches or rehabilitation exercises recommended during your appointment.</w:t>
      </w:r>
    </w:p>
    <w:p w14:paraId="27E1482A" w14:textId="77777777" w:rsidR="004B7BAB" w:rsidRPr="004B7BAB" w:rsidRDefault="004B7BAB" w:rsidP="003D3B6C">
      <w:pPr>
        <w:numPr>
          <w:ilvl w:val="0"/>
          <w:numId w:val="14"/>
        </w:numPr>
        <w:spacing w:after="0"/>
        <w:ind w:left="360"/>
        <w:rPr>
          <w:rFonts w:ascii="Lato" w:hAnsi="Lato" w:cs="Cormorant Garamond"/>
          <w:color w:val="6A4E3B"/>
        </w:rPr>
      </w:pPr>
      <w:r w:rsidRPr="004B7BAB">
        <w:rPr>
          <w:rFonts w:ascii="Lato" w:hAnsi="Lato" w:cs="Cormorant Garamond"/>
          <w:color w:val="6A4E3B"/>
        </w:rPr>
        <w:t>Maintain good posture when sitting, standing, or lifting.</w:t>
      </w:r>
    </w:p>
    <w:p w14:paraId="089A32A7" w14:textId="77777777" w:rsidR="004B7BAB" w:rsidRPr="004B7BAB" w:rsidRDefault="004B7BAB" w:rsidP="003D3B6C">
      <w:pPr>
        <w:numPr>
          <w:ilvl w:val="0"/>
          <w:numId w:val="14"/>
        </w:numPr>
        <w:spacing w:after="0"/>
        <w:ind w:left="360"/>
        <w:rPr>
          <w:rFonts w:ascii="Lato" w:hAnsi="Lato" w:cs="Cormorant Garamond"/>
          <w:color w:val="6A4E3B"/>
        </w:rPr>
      </w:pPr>
      <w:r w:rsidRPr="004B7BAB">
        <w:rPr>
          <w:rFonts w:ascii="Lato" w:hAnsi="Lato" w:cs="Cormorant Garamond"/>
          <w:color w:val="6A4E3B"/>
        </w:rPr>
        <w:t>Take regular movement breaks if you spend long periods sitting at a desk or driving.</w:t>
      </w:r>
    </w:p>
    <w:p w14:paraId="1E95D769" w14:textId="77777777" w:rsidR="004B7BAB" w:rsidRPr="004B7BAB" w:rsidRDefault="004B7BAB" w:rsidP="003D3B6C">
      <w:pPr>
        <w:numPr>
          <w:ilvl w:val="0"/>
          <w:numId w:val="14"/>
        </w:numPr>
        <w:spacing w:after="0"/>
        <w:ind w:left="360"/>
        <w:rPr>
          <w:rFonts w:ascii="Lato" w:hAnsi="Lato" w:cs="Cormorant Garamond"/>
          <w:color w:val="6A4E3B"/>
        </w:rPr>
      </w:pPr>
      <w:r w:rsidRPr="004B7BAB">
        <w:rPr>
          <w:rFonts w:ascii="Lato" w:hAnsi="Lato" w:cs="Cormorant Garamond"/>
          <w:color w:val="6A4E3B"/>
        </w:rPr>
        <w:lastRenderedPageBreak/>
        <w:t>Apply a cold pack to any particularly tender areas for 10–15 minutes if required (always wrap the ice pack in a towel).</w:t>
      </w:r>
    </w:p>
    <w:p w14:paraId="75758719" w14:textId="77777777" w:rsidR="004B7BAB" w:rsidRPr="004B7BAB" w:rsidRDefault="004B7BAB" w:rsidP="003D3B6C">
      <w:pPr>
        <w:numPr>
          <w:ilvl w:val="0"/>
          <w:numId w:val="14"/>
        </w:numPr>
        <w:spacing w:after="0"/>
        <w:ind w:left="360"/>
        <w:rPr>
          <w:rFonts w:ascii="Lato" w:hAnsi="Lato" w:cs="Cormorant Garamond"/>
          <w:color w:val="6A4E3B"/>
        </w:rPr>
      </w:pPr>
      <w:r w:rsidRPr="004B7BAB">
        <w:rPr>
          <w:rFonts w:ascii="Lato" w:hAnsi="Lato" w:cs="Cormorant Garamond"/>
          <w:color w:val="6A4E3B"/>
        </w:rPr>
        <w:t>Aim for a good night's sleep to support your body's natural recovery.</w:t>
      </w:r>
    </w:p>
    <w:p w14:paraId="38CCAD83" w14:textId="77777777" w:rsidR="004B7BAB" w:rsidRPr="004B7BAB" w:rsidRDefault="004B7BAB" w:rsidP="003D3B6C">
      <w:pPr>
        <w:spacing w:after="0"/>
        <w:rPr>
          <w:rFonts w:ascii="Lato" w:hAnsi="Lato" w:cs="Cormorant Garamond"/>
          <w:b/>
          <w:bCs/>
          <w:color w:val="6A4E3B"/>
        </w:rPr>
      </w:pPr>
      <w:r w:rsidRPr="004B7BAB">
        <w:rPr>
          <w:rFonts w:ascii="Lato" w:hAnsi="Lato" w:cs="Cormorant Garamond"/>
          <w:b/>
          <w:bCs/>
          <w:color w:val="6A4E3B"/>
        </w:rPr>
        <w:t>Things to Avoid</w:t>
      </w:r>
    </w:p>
    <w:p w14:paraId="1F2955EE" w14:textId="77777777" w:rsidR="004B7BAB" w:rsidRPr="004B7BAB" w:rsidRDefault="004B7BAB" w:rsidP="003D3B6C">
      <w:pPr>
        <w:spacing w:after="0"/>
        <w:rPr>
          <w:rFonts w:ascii="Lato" w:hAnsi="Lato" w:cs="Cormorant Garamond"/>
          <w:color w:val="6A4E3B"/>
        </w:rPr>
      </w:pPr>
      <w:r w:rsidRPr="004B7BAB">
        <w:rPr>
          <w:rFonts w:ascii="Lato" w:hAnsi="Lato" w:cs="Cormorant Garamond"/>
          <w:color w:val="6A4E3B"/>
        </w:rPr>
        <w:t>For the next 24–48 hours, where possible, avoid:</w:t>
      </w:r>
    </w:p>
    <w:p w14:paraId="0FD24F0D" w14:textId="77777777" w:rsidR="004B7BAB" w:rsidRPr="004B7BAB" w:rsidRDefault="004B7BAB" w:rsidP="0003348B">
      <w:pPr>
        <w:numPr>
          <w:ilvl w:val="0"/>
          <w:numId w:val="15"/>
        </w:numPr>
        <w:spacing w:after="0"/>
        <w:ind w:left="360"/>
        <w:rPr>
          <w:rFonts w:ascii="Lato" w:hAnsi="Lato" w:cs="Cormorant Garamond"/>
          <w:color w:val="6A4E3B"/>
        </w:rPr>
      </w:pPr>
      <w:r w:rsidRPr="004B7BAB">
        <w:rPr>
          <w:rFonts w:ascii="Lato" w:hAnsi="Lato" w:cs="Cormorant Garamond"/>
          <w:color w:val="6A4E3B"/>
        </w:rPr>
        <w:t>Heavy lifting or strenuous physical activity.</w:t>
      </w:r>
    </w:p>
    <w:p w14:paraId="122F530F" w14:textId="77777777" w:rsidR="004B7BAB" w:rsidRPr="004B7BAB" w:rsidRDefault="004B7BAB" w:rsidP="0003348B">
      <w:pPr>
        <w:numPr>
          <w:ilvl w:val="0"/>
          <w:numId w:val="15"/>
        </w:numPr>
        <w:spacing w:after="0"/>
        <w:ind w:left="360"/>
        <w:rPr>
          <w:rFonts w:ascii="Lato" w:hAnsi="Lato" w:cs="Cormorant Garamond"/>
          <w:color w:val="6A4E3B"/>
        </w:rPr>
      </w:pPr>
      <w:r w:rsidRPr="004B7BAB">
        <w:rPr>
          <w:rFonts w:ascii="Lato" w:hAnsi="Lato" w:cs="Cormorant Garamond"/>
          <w:color w:val="6A4E3B"/>
        </w:rPr>
        <w:t>High-impact exercise or intense gym sessions.</w:t>
      </w:r>
    </w:p>
    <w:p w14:paraId="3C9215CE" w14:textId="77777777" w:rsidR="004B7BAB" w:rsidRPr="004B7BAB" w:rsidRDefault="004B7BAB" w:rsidP="0003348B">
      <w:pPr>
        <w:numPr>
          <w:ilvl w:val="0"/>
          <w:numId w:val="15"/>
        </w:numPr>
        <w:spacing w:after="0"/>
        <w:ind w:left="360"/>
        <w:rPr>
          <w:rFonts w:ascii="Lato" w:hAnsi="Lato" w:cs="Cormorant Garamond"/>
          <w:color w:val="6A4E3B"/>
        </w:rPr>
      </w:pPr>
      <w:r w:rsidRPr="004B7BAB">
        <w:rPr>
          <w:rFonts w:ascii="Lato" w:hAnsi="Lato" w:cs="Cormorant Garamond"/>
          <w:color w:val="6A4E3B"/>
        </w:rPr>
        <w:t>Remaining in one position for prolonged periods without moving.</w:t>
      </w:r>
    </w:p>
    <w:p w14:paraId="4B5B51E2" w14:textId="77777777" w:rsidR="004B7BAB" w:rsidRPr="004B7BAB" w:rsidRDefault="004B7BAB" w:rsidP="0003348B">
      <w:pPr>
        <w:numPr>
          <w:ilvl w:val="0"/>
          <w:numId w:val="15"/>
        </w:numPr>
        <w:spacing w:after="0"/>
        <w:ind w:left="360"/>
        <w:rPr>
          <w:rFonts w:ascii="Lato" w:hAnsi="Lato" w:cs="Cormorant Garamond"/>
          <w:color w:val="6A4E3B"/>
        </w:rPr>
      </w:pPr>
      <w:r w:rsidRPr="004B7BAB">
        <w:rPr>
          <w:rFonts w:ascii="Lato" w:hAnsi="Lato" w:cs="Cormorant Garamond"/>
          <w:color w:val="6A4E3B"/>
        </w:rPr>
        <w:t>Poor lifting technique or sudden twisting movements.</w:t>
      </w:r>
    </w:p>
    <w:p w14:paraId="096120F9" w14:textId="77777777" w:rsidR="004B7BAB" w:rsidRPr="004B7BAB" w:rsidRDefault="004B7BAB" w:rsidP="0003348B">
      <w:pPr>
        <w:numPr>
          <w:ilvl w:val="0"/>
          <w:numId w:val="15"/>
        </w:numPr>
        <w:spacing w:after="0"/>
        <w:ind w:left="360"/>
        <w:rPr>
          <w:rFonts w:ascii="Lato" w:hAnsi="Lato" w:cs="Cormorant Garamond"/>
          <w:color w:val="6A4E3B"/>
        </w:rPr>
      </w:pPr>
      <w:r w:rsidRPr="004B7BAB">
        <w:rPr>
          <w:rFonts w:ascii="Lato" w:hAnsi="Lato" w:cs="Cormorant Garamond"/>
          <w:color w:val="6A4E3B"/>
        </w:rPr>
        <w:t>Excessive alcohol consumption, as this may contribute to dehydration.</w:t>
      </w:r>
    </w:p>
    <w:p w14:paraId="6E3AAA13" w14:textId="77777777" w:rsidR="004B7BAB" w:rsidRPr="004B7BAB" w:rsidRDefault="004B7BAB" w:rsidP="003D3B6C">
      <w:pPr>
        <w:spacing w:after="0"/>
        <w:rPr>
          <w:rFonts w:ascii="Lato" w:hAnsi="Lato" w:cs="Cormorant Garamond"/>
          <w:b/>
          <w:bCs/>
          <w:color w:val="6A4E3B"/>
        </w:rPr>
      </w:pPr>
      <w:r w:rsidRPr="004B7BAB">
        <w:rPr>
          <w:rFonts w:ascii="Lato" w:hAnsi="Lato" w:cs="Cormorant Garamond"/>
          <w:b/>
          <w:bCs/>
          <w:color w:val="6A4E3B"/>
        </w:rPr>
        <w:t>Supporting Your Recovery</w:t>
      </w:r>
    </w:p>
    <w:p w14:paraId="5B9B8EE4" w14:textId="77777777" w:rsidR="004B7BAB" w:rsidRPr="004B7BAB" w:rsidRDefault="004B7BAB" w:rsidP="003D3B6C">
      <w:pPr>
        <w:spacing w:after="0"/>
        <w:rPr>
          <w:rFonts w:ascii="Lato" w:hAnsi="Lato" w:cs="Cormorant Garamond"/>
          <w:color w:val="6A4E3B"/>
        </w:rPr>
      </w:pPr>
      <w:r w:rsidRPr="004B7BAB">
        <w:rPr>
          <w:rFonts w:ascii="Lato" w:hAnsi="Lato" w:cs="Cormorant Garamond"/>
          <w:color w:val="6A4E3B"/>
        </w:rPr>
        <w:t>Maintaining good posture, staying active, and performing regular stretching and strengthening exercises can help prolong the benefits of your treatment. Combined with adequate hydration, quality sleep, and ongoing sports massage where appropriate, these habits can reduce muscle tension, improve spinal mobility, support injury recovery, and help prevent future back pain.</w:t>
      </w:r>
    </w:p>
    <w:p w14:paraId="03162B70" w14:textId="77777777" w:rsidR="00463AA1" w:rsidRDefault="00463AA1" w:rsidP="003D3B6C">
      <w:pPr>
        <w:spacing w:after="0"/>
        <w:rPr>
          <w:rFonts w:ascii="Lato" w:hAnsi="Lato" w:cs="Cormorant Garamond"/>
          <w:color w:val="6A4E3B"/>
        </w:rPr>
      </w:pPr>
    </w:p>
    <w:p w14:paraId="2ABF3892" w14:textId="77777777" w:rsidR="00CF2CCE" w:rsidRDefault="00CF2CCE" w:rsidP="003D3B6C">
      <w:pPr>
        <w:spacing w:after="0"/>
        <w:rPr>
          <w:rFonts w:ascii="Cormorant Garamond" w:hAnsi="Cormorant Garamond" w:cs="Cormorant Garamond"/>
          <w:b/>
          <w:bCs/>
          <w:color w:val="6A4E3B"/>
          <w:sz w:val="36"/>
          <w:szCs w:val="36"/>
          <w:u w:val="single"/>
        </w:rPr>
      </w:pPr>
    </w:p>
    <w:p w14:paraId="4F05A38B" w14:textId="0911601E" w:rsidR="00E454F0" w:rsidRPr="00857A22" w:rsidRDefault="00DB33A1" w:rsidP="003D3B6C">
      <w:pPr>
        <w:spacing w:after="0"/>
        <w:rPr>
          <w:rFonts w:ascii="Cormorant Garamond" w:hAnsi="Cormorant Garamond" w:cs="Cormorant Garamond"/>
          <w:b/>
          <w:bCs/>
          <w:color w:val="6A4E3B"/>
          <w:sz w:val="36"/>
          <w:szCs w:val="36"/>
          <w:u w:val="single"/>
        </w:rPr>
      </w:pPr>
      <w:r w:rsidRPr="00DB33A1">
        <w:rPr>
          <w:rFonts w:ascii="Cormorant Garamond" w:hAnsi="Cormorant Garamond" w:cs="Cormorant Garamond"/>
          <w:b/>
          <w:bCs/>
          <w:color w:val="6A4E3B"/>
          <w:sz w:val="36"/>
          <w:szCs w:val="36"/>
          <w:u w:val="single"/>
        </w:rPr>
        <w:lastRenderedPageBreak/>
        <w:t>Targeted Leg Recovery</w:t>
      </w:r>
    </w:p>
    <w:p w14:paraId="42924645" w14:textId="77777777" w:rsidR="003D3B6C" w:rsidRPr="003D3B6C" w:rsidRDefault="003D3B6C" w:rsidP="003D3B6C">
      <w:pPr>
        <w:spacing w:after="0"/>
        <w:rPr>
          <w:rFonts w:ascii="Lato" w:hAnsi="Lato" w:cs="Cormorant Garamond"/>
          <w:b/>
          <w:bCs/>
          <w:color w:val="6A4E3B"/>
        </w:rPr>
      </w:pPr>
      <w:r w:rsidRPr="003D3B6C">
        <w:rPr>
          <w:rFonts w:ascii="Lato" w:hAnsi="Lato" w:cs="Cormorant Garamond"/>
          <w:b/>
          <w:bCs/>
          <w:color w:val="6A4E3B"/>
        </w:rPr>
        <w:t>What You May Experience</w:t>
      </w:r>
    </w:p>
    <w:p w14:paraId="009EA1D5" w14:textId="77777777" w:rsidR="003D3B6C" w:rsidRPr="003D3B6C" w:rsidRDefault="003D3B6C" w:rsidP="003D3B6C">
      <w:pPr>
        <w:spacing w:after="0"/>
        <w:rPr>
          <w:rFonts w:ascii="Lato" w:hAnsi="Lato" w:cs="Cormorant Garamond"/>
          <w:color w:val="6A4E3B"/>
        </w:rPr>
      </w:pPr>
      <w:r w:rsidRPr="003D3B6C">
        <w:rPr>
          <w:rFonts w:ascii="Lato" w:hAnsi="Lato" w:cs="Cormorant Garamond"/>
          <w:color w:val="6A4E3B"/>
        </w:rPr>
        <w:t>Following your treatment, you may notice:</w:t>
      </w:r>
    </w:p>
    <w:p w14:paraId="60B316E8" w14:textId="77777777" w:rsidR="003D3B6C" w:rsidRPr="003D3B6C" w:rsidRDefault="003D3B6C" w:rsidP="0003348B">
      <w:pPr>
        <w:numPr>
          <w:ilvl w:val="0"/>
          <w:numId w:val="16"/>
        </w:numPr>
        <w:spacing w:after="0"/>
        <w:ind w:left="360"/>
        <w:rPr>
          <w:rFonts w:ascii="Lato" w:hAnsi="Lato" w:cs="Cormorant Garamond"/>
          <w:color w:val="6A4E3B"/>
        </w:rPr>
      </w:pPr>
      <w:r w:rsidRPr="003D3B6C">
        <w:rPr>
          <w:rFonts w:ascii="Lato" w:hAnsi="Lato" w:cs="Cormorant Garamond"/>
          <w:color w:val="6A4E3B"/>
        </w:rPr>
        <w:t>Mild soreness or tenderness in the calves, hamstrings, quadriceps, glutes, or surrounding muscles for up to 48 hours.</w:t>
      </w:r>
    </w:p>
    <w:p w14:paraId="5182BAC4" w14:textId="77777777" w:rsidR="003D3B6C" w:rsidRPr="003D3B6C" w:rsidRDefault="003D3B6C" w:rsidP="0003348B">
      <w:pPr>
        <w:numPr>
          <w:ilvl w:val="0"/>
          <w:numId w:val="16"/>
        </w:numPr>
        <w:spacing w:after="0"/>
        <w:ind w:left="360"/>
        <w:rPr>
          <w:rFonts w:ascii="Lato" w:hAnsi="Lato" w:cs="Cormorant Garamond"/>
          <w:color w:val="6A4E3B"/>
        </w:rPr>
      </w:pPr>
      <w:r w:rsidRPr="003D3B6C">
        <w:rPr>
          <w:rFonts w:ascii="Lato" w:hAnsi="Lato" w:cs="Cormorant Garamond"/>
          <w:color w:val="6A4E3B"/>
        </w:rPr>
        <w:t>Reduced muscle tightness and improved flexibility.</w:t>
      </w:r>
    </w:p>
    <w:p w14:paraId="1F43D981" w14:textId="77777777" w:rsidR="003D3B6C" w:rsidRPr="003D3B6C" w:rsidRDefault="003D3B6C" w:rsidP="0003348B">
      <w:pPr>
        <w:numPr>
          <w:ilvl w:val="0"/>
          <w:numId w:val="16"/>
        </w:numPr>
        <w:spacing w:after="0"/>
        <w:ind w:left="360"/>
        <w:rPr>
          <w:rFonts w:ascii="Lato" w:hAnsi="Lato" w:cs="Cormorant Garamond"/>
          <w:color w:val="6A4E3B"/>
        </w:rPr>
      </w:pPr>
      <w:r w:rsidRPr="003D3B6C">
        <w:rPr>
          <w:rFonts w:ascii="Lato" w:hAnsi="Lato" w:cs="Cormorant Garamond"/>
          <w:color w:val="6A4E3B"/>
        </w:rPr>
        <w:t>Increased mobility and a lighter feeling in your legs.</w:t>
      </w:r>
    </w:p>
    <w:p w14:paraId="08FBFDB6" w14:textId="77777777" w:rsidR="003D3B6C" w:rsidRPr="003D3B6C" w:rsidRDefault="003D3B6C" w:rsidP="0003348B">
      <w:pPr>
        <w:numPr>
          <w:ilvl w:val="0"/>
          <w:numId w:val="16"/>
        </w:numPr>
        <w:spacing w:after="0"/>
        <w:ind w:left="360"/>
        <w:rPr>
          <w:rFonts w:ascii="Lato" w:hAnsi="Lato" w:cs="Cormorant Garamond"/>
          <w:color w:val="6A4E3B"/>
        </w:rPr>
      </w:pPr>
      <w:r w:rsidRPr="003D3B6C">
        <w:rPr>
          <w:rFonts w:ascii="Lato" w:hAnsi="Lato" w:cs="Cormorant Garamond"/>
          <w:color w:val="6A4E3B"/>
        </w:rPr>
        <w:t>Mild redness or slight bruising in areas where deeper pressure was applied.</w:t>
      </w:r>
    </w:p>
    <w:p w14:paraId="4640EC69" w14:textId="77777777" w:rsidR="003D3B6C" w:rsidRPr="003D3B6C" w:rsidRDefault="003D3B6C" w:rsidP="0003348B">
      <w:pPr>
        <w:numPr>
          <w:ilvl w:val="0"/>
          <w:numId w:val="16"/>
        </w:numPr>
        <w:spacing w:after="0"/>
        <w:ind w:left="360"/>
        <w:rPr>
          <w:rFonts w:ascii="Lato" w:hAnsi="Lato" w:cs="Cormorant Garamond"/>
          <w:color w:val="6A4E3B"/>
        </w:rPr>
      </w:pPr>
      <w:r w:rsidRPr="003D3B6C">
        <w:rPr>
          <w:rFonts w:ascii="Lato" w:hAnsi="Lato" w:cs="Cormorant Garamond"/>
          <w:color w:val="6A4E3B"/>
        </w:rPr>
        <w:t>A feeling of relaxation or temporary fatigue.</w:t>
      </w:r>
    </w:p>
    <w:p w14:paraId="43BA41F3" w14:textId="77777777" w:rsidR="003D3B6C" w:rsidRPr="003D3B6C" w:rsidRDefault="003D3B6C" w:rsidP="003D3B6C">
      <w:pPr>
        <w:spacing w:after="0"/>
        <w:rPr>
          <w:rFonts w:ascii="Lato" w:hAnsi="Lato" w:cs="Cormorant Garamond"/>
          <w:color w:val="6A4E3B"/>
        </w:rPr>
      </w:pPr>
      <w:r w:rsidRPr="003D3B6C">
        <w:rPr>
          <w:rFonts w:ascii="Lato" w:hAnsi="Lato" w:cs="Cormorant Garamond"/>
          <w:color w:val="6A4E3B"/>
        </w:rPr>
        <w:t>These effects are a normal response to treatment and should gradually improve over the next couple of days.</w:t>
      </w:r>
    </w:p>
    <w:p w14:paraId="5B80DDE5" w14:textId="77777777" w:rsidR="003D3B6C" w:rsidRPr="003D3B6C" w:rsidRDefault="003D3B6C" w:rsidP="003D3B6C">
      <w:pPr>
        <w:spacing w:after="0"/>
        <w:rPr>
          <w:rFonts w:ascii="Lato" w:hAnsi="Lato" w:cs="Cormorant Garamond"/>
          <w:b/>
          <w:bCs/>
          <w:color w:val="6A4E3B"/>
        </w:rPr>
      </w:pPr>
      <w:r w:rsidRPr="003D3B6C">
        <w:rPr>
          <w:rFonts w:ascii="Lato" w:hAnsi="Lato" w:cs="Cormorant Garamond"/>
          <w:b/>
          <w:bCs/>
          <w:color w:val="6A4E3B"/>
        </w:rPr>
        <w:t>After Your Treatment</w:t>
      </w:r>
    </w:p>
    <w:p w14:paraId="79CD7321" w14:textId="77777777" w:rsidR="003D3B6C" w:rsidRPr="003D3B6C" w:rsidRDefault="003D3B6C" w:rsidP="003D3B6C">
      <w:pPr>
        <w:spacing w:after="0"/>
        <w:rPr>
          <w:rFonts w:ascii="Lato" w:hAnsi="Lato" w:cs="Cormorant Garamond"/>
          <w:color w:val="6A4E3B"/>
        </w:rPr>
      </w:pPr>
      <w:r w:rsidRPr="003D3B6C">
        <w:rPr>
          <w:rFonts w:ascii="Lato" w:hAnsi="Lato" w:cs="Cormorant Garamond"/>
          <w:color w:val="6A4E3B"/>
        </w:rPr>
        <w:t>To help maximise the benefits of your massage:</w:t>
      </w:r>
    </w:p>
    <w:p w14:paraId="59C6AA21" w14:textId="77777777" w:rsidR="003D3B6C" w:rsidRPr="003D3B6C" w:rsidRDefault="003D3B6C" w:rsidP="0003348B">
      <w:pPr>
        <w:numPr>
          <w:ilvl w:val="0"/>
          <w:numId w:val="17"/>
        </w:numPr>
        <w:spacing w:after="0"/>
        <w:ind w:left="360"/>
        <w:rPr>
          <w:rFonts w:ascii="Lato" w:hAnsi="Lato" w:cs="Cormorant Garamond"/>
          <w:color w:val="6A4E3B"/>
        </w:rPr>
      </w:pPr>
      <w:r w:rsidRPr="003D3B6C">
        <w:rPr>
          <w:rFonts w:ascii="Lato" w:hAnsi="Lato" w:cs="Cormorant Garamond"/>
          <w:color w:val="6A4E3B"/>
        </w:rPr>
        <w:t>Drink plenty of water throughout the day to stay hydrated.</w:t>
      </w:r>
    </w:p>
    <w:p w14:paraId="3579989E" w14:textId="77777777" w:rsidR="003D3B6C" w:rsidRPr="003D3B6C" w:rsidRDefault="003D3B6C" w:rsidP="0003348B">
      <w:pPr>
        <w:numPr>
          <w:ilvl w:val="0"/>
          <w:numId w:val="17"/>
        </w:numPr>
        <w:spacing w:after="0"/>
        <w:ind w:left="360"/>
        <w:rPr>
          <w:rFonts w:ascii="Lato" w:hAnsi="Lato" w:cs="Cormorant Garamond"/>
          <w:color w:val="6A4E3B"/>
        </w:rPr>
      </w:pPr>
      <w:r w:rsidRPr="003D3B6C">
        <w:rPr>
          <w:rFonts w:ascii="Lato" w:hAnsi="Lato" w:cs="Cormorant Garamond"/>
          <w:color w:val="6A4E3B"/>
        </w:rPr>
        <w:t>Keep your legs moving with gentle walking to encourage circulation and reduce stiffness.</w:t>
      </w:r>
    </w:p>
    <w:p w14:paraId="14E0BD11" w14:textId="77777777" w:rsidR="003D3B6C" w:rsidRPr="003D3B6C" w:rsidRDefault="003D3B6C" w:rsidP="0003348B">
      <w:pPr>
        <w:numPr>
          <w:ilvl w:val="0"/>
          <w:numId w:val="17"/>
        </w:numPr>
        <w:spacing w:after="0"/>
        <w:ind w:left="360"/>
        <w:rPr>
          <w:rFonts w:ascii="Lato" w:hAnsi="Lato" w:cs="Cormorant Garamond"/>
          <w:color w:val="6A4E3B"/>
        </w:rPr>
      </w:pPr>
      <w:r w:rsidRPr="003D3B6C">
        <w:rPr>
          <w:rFonts w:ascii="Lato" w:hAnsi="Lato" w:cs="Cormorant Garamond"/>
          <w:color w:val="6A4E3B"/>
        </w:rPr>
        <w:t>Follow any stretches, strengthening exercises, or rehabilitation advice provided during your appointment.</w:t>
      </w:r>
    </w:p>
    <w:p w14:paraId="0CC1FC96" w14:textId="77777777" w:rsidR="003D3B6C" w:rsidRPr="003D3B6C" w:rsidRDefault="003D3B6C" w:rsidP="0003348B">
      <w:pPr>
        <w:numPr>
          <w:ilvl w:val="0"/>
          <w:numId w:val="17"/>
        </w:numPr>
        <w:spacing w:after="0"/>
        <w:ind w:left="360"/>
        <w:rPr>
          <w:rFonts w:ascii="Lato" w:hAnsi="Lato" w:cs="Cormorant Garamond"/>
          <w:color w:val="6A4E3B"/>
        </w:rPr>
      </w:pPr>
      <w:r w:rsidRPr="003D3B6C">
        <w:rPr>
          <w:rFonts w:ascii="Lato" w:hAnsi="Lato" w:cs="Cormorant Garamond"/>
          <w:color w:val="6A4E3B"/>
        </w:rPr>
        <w:lastRenderedPageBreak/>
        <w:t>Elevate your legs if they feel particularly tired or heavy.</w:t>
      </w:r>
    </w:p>
    <w:p w14:paraId="0903BDF1" w14:textId="77777777" w:rsidR="003D3B6C" w:rsidRPr="003D3B6C" w:rsidRDefault="003D3B6C" w:rsidP="0003348B">
      <w:pPr>
        <w:numPr>
          <w:ilvl w:val="0"/>
          <w:numId w:val="17"/>
        </w:numPr>
        <w:spacing w:after="0"/>
        <w:ind w:left="360"/>
        <w:rPr>
          <w:rFonts w:ascii="Lato" w:hAnsi="Lato" w:cs="Cormorant Garamond"/>
          <w:color w:val="6A4E3B"/>
        </w:rPr>
      </w:pPr>
      <w:r w:rsidRPr="003D3B6C">
        <w:rPr>
          <w:rFonts w:ascii="Lato" w:hAnsi="Lato" w:cs="Cormorant Garamond"/>
          <w:color w:val="6A4E3B"/>
        </w:rPr>
        <w:t>Apply a cold pack to any particularly tender areas for 10–15 minutes if required (always wrap the ice pack in a towel).</w:t>
      </w:r>
    </w:p>
    <w:p w14:paraId="6F9A89E9" w14:textId="77777777" w:rsidR="003D3B6C" w:rsidRPr="003D3B6C" w:rsidRDefault="003D3B6C" w:rsidP="0003348B">
      <w:pPr>
        <w:numPr>
          <w:ilvl w:val="0"/>
          <w:numId w:val="17"/>
        </w:numPr>
        <w:spacing w:after="0"/>
        <w:ind w:left="360"/>
        <w:rPr>
          <w:rFonts w:ascii="Lato" w:hAnsi="Lato" w:cs="Cormorant Garamond"/>
          <w:color w:val="6A4E3B"/>
        </w:rPr>
      </w:pPr>
      <w:r w:rsidRPr="003D3B6C">
        <w:rPr>
          <w:rFonts w:ascii="Lato" w:hAnsi="Lato" w:cs="Cormorant Garamond"/>
          <w:color w:val="6A4E3B"/>
        </w:rPr>
        <w:t>Aim for a good night's sleep to support your body's natural recovery.</w:t>
      </w:r>
    </w:p>
    <w:p w14:paraId="16A994CD" w14:textId="77777777" w:rsidR="003D3B6C" w:rsidRPr="003D3B6C" w:rsidRDefault="003D3B6C" w:rsidP="003D3B6C">
      <w:pPr>
        <w:spacing w:after="0"/>
        <w:rPr>
          <w:rFonts w:ascii="Lato" w:hAnsi="Lato" w:cs="Cormorant Garamond"/>
          <w:b/>
          <w:bCs/>
          <w:color w:val="6A4E3B"/>
        </w:rPr>
      </w:pPr>
      <w:r w:rsidRPr="003D3B6C">
        <w:rPr>
          <w:rFonts w:ascii="Lato" w:hAnsi="Lato" w:cs="Cormorant Garamond"/>
          <w:b/>
          <w:bCs/>
          <w:color w:val="6A4E3B"/>
        </w:rPr>
        <w:t>Things to Avoid</w:t>
      </w:r>
    </w:p>
    <w:p w14:paraId="02BE3858" w14:textId="77777777" w:rsidR="003D3B6C" w:rsidRPr="003D3B6C" w:rsidRDefault="003D3B6C" w:rsidP="003D3B6C">
      <w:pPr>
        <w:spacing w:after="0"/>
        <w:rPr>
          <w:rFonts w:ascii="Lato" w:hAnsi="Lato" w:cs="Cormorant Garamond"/>
          <w:color w:val="6A4E3B"/>
        </w:rPr>
      </w:pPr>
      <w:r w:rsidRPr="003D3B6C">
        <w:rPr>
          <w:rFonts w:ascii="Lato" w:hAnsi="Lato" w:cs="Cormorant Garamond"/>
          <w:color w:val="6A4E3B"/>
        </w:rPr>
        <w:t>For the next 24–48 hours, where possible, avoid:</w:t>
      </w:r>
    </w:p>
    <w:p w14:paraId="56844077" w14:textId="77777777" w:rsidR="003D3B6C" w:rsidRPr="003D3B6C" w:rsidRDefault="003D3B6C" w:rsidP="0003348B">
      <w:pPr>
        <w:numPr>
          <w:ilvl w:val="0"/>
          <w:numId w:val="18"/>
        </w:numPr>
        <w:spacing w:after="0"/>
        <w:ind w:left="360"/>
        <w:rPr>
          <w:rFonts w:ascii="Lato" w:hAnsi="Lato" w:cs="Cormorant Garamond"/>
          <w:color w:val="6A4E3B"/>
        </w:rPr>
      </w:pPr>
      <w:r w:rsidRPr="003D3B6C">
        <w:rPr>
          <w:rFonts w:ascii="Lato" w:hAnsi="Lato" w:cs="Cormorant Garamond"/>
          <w:color w:val="6A4E3B"/>
        </w:rPr>
        <w:t>Intense running, cycling, gym sessions, or competitive sport.</w:t>
      </w:r>
    </w:p>
    <w:p w14:paraId="2AA9ED6D" w14:textId="77777777" w:rsidR="003D3B6C" w:rsidRPr="003D3B6C" w:rsidRDefault="003D3B6C" w:rsidP="0003348B">
      <w:pPr>
        <w:numPr>
          <w:ilvl w:val="0"/>
          <w:numId w:val="18"/>
        </w:numPr>
        <w:spacing w:after="0"/>
        <w:ind w:left="360"/>
        <w:rPr>
          <w:rFonts w:ascii="Lato" w:hAnsi="Lato" w:cs="Cormorant Garamond"/>
          <w:color w:val="6A4E3B"/>
        </w:rPr>
      </w:pPr>
      <w:r w:rsidRPr="003D3B6C">
        <w:rPr>
          <w:rFonts w:ascii="Lato" w:hAnsi="Lato" w:cs="Cormorant Garamond"/>
          <w:color w:val="6A4E3B"/>
        </w:rPr>
        <w:t>Heavy lower-body strength training.</w:t>
      </w:r>
    </w:p>
    <w:p w14:paraId="5406310F" w14:textId="77777777" w:rsidR="003D3B6C" w:rsidRPr="003D3B6C" w:rsidRDefault="003D3B6C" w:rsidP="0003348B">
      <w:pPr>
        <w:numPr>
          <w:ilvl w:val="0"/>
          <w:numId w:val="18"/>
        </w:numPr>
        <w:spacing w:after="0"/>
        <w:ind w:left="360"/>
        <w:rPr>
          <w:rFonts w:ascii="Lato" w:hAnsi="Lato" w:cs="Cormorant Garamond"/>
          <w:color w:val="6A4E3B"/>
        </w:rPr>
      </w:pPr>
      <w:r w:rsidRPr="003D3B6C">
        <w:rPr>
          <w:rFonts w:ascii="Lato" w:hAnsi="Lato" w:cs="Cormorant Garamond"/>
          <w:color w:val="6A4E3B"/>
        </w:rPr>
        <w:t>Long periods of sitting or standing without taking movement breaks.</w:t>
      </w:r>
    </w:p>
    <w:p w14:paraId="0C94EAB6" w14:textId="77777777" w:rsidR="003D3B6C" w:rsidRPr="003D3B6C" w:rsidRDefault="003D3B6C" w:rsidP="0003348B">
      <w:pPr>
        <w:numPr>
          <w:ilvl w:val="0"/>
          <w:numId w:val="18"/>
        </w:numPr>
        <w:spacing w:after="0"/>
        <w:ind w:left="360"/>
        <w:rPr>
          <w:rFonts w:ascii="Lato" w:hAnsi="Lato" w:cs="Cormorant Garamond"/>
          <w:color w:val="6A4E3B"/>
        </w:rPr>
      </w:pPr>
      <w:r w:rsidRPr="003D3B6C">
        <w:rPr>
          <w:rFonts w:ascii="Lato" w:hAnsi="Lato" w:cs="Cormorant Garamond"/>
          <w:color w:val="6A4E3B"/>
        </w:rPr>
        <w:t>High-impact activities if your muscles feel sore.</w:t>
      </w:r>
    </w:p>
    <w:p w14:paraId="47FD0EED" w14:textId="77777777" w:rsidR="003D3B6C" w:rsidRPr="003D3B6C" w:rsidRDefault="003D3B6C" w:rsidP="0003348B">
      <w:pPr>
        <w:numPr>
          <w:ilvl w:val="0"/>
          <w:numId w:val="18"/>
        </w:numPr>
        <w:spacing w:after="0"/>
        <w:ind w:left="360"/>
        <w:rPr>
          <w:rFonts w:ascii="Lato" w:hAnsi="Lato" w:cs="Cormorant Garamond"/>
          <w:color w:val="6A4E3B"/>
        </w:rPr>
      </w:pPr>
      <w:r w:rsidRPr="003D3B6C">
        <w:rPr>
          <w:rFonts w:ascii="Lato" w:hAnsi="Lato" w:cs="Cormorant Garamond"/>
          <w:color w:val="6A4E3B"/>
        </w:rPr>
        <w:t>Excessive alcohol consumption, as this may contribute to dehydration.</w:t>
      </w:r>
    </w:p>
    <w:p w14:paraId="52326686" w14:textId="77777777" w:rsidR="003D3B6C" w:rsidRPr="003D3B6C" w:rsidRDefault="003D3B6C" w:rsidP="003D3B6C">
      <w:pPr>
        <w:spacing w:after="0"/>
        <w:rPr>
          <w:rFonts w:ascii="Lato" w:hAnsi="Lato" w:cs="Cormorant Garamond"/>
          <w:b/>
          <w:bCs/>
          <w:color w:val="6A4E3B"/>
        </w:rPr>
      </w:pPr>
      <w:r w:rsidRPr="003D3B6C">
        <w:rPr>
          <w:rFonts w:ascii="Lato" w:hAnsi="Lato" w:cs="Cormorant Garamond"/>
          <w:b/>
          <w:bCs/>
          <w:color w:val="6A4E3B"/>
        </w:rPr>
        <w:t>Supporting Your Recovery</w:t>
      </w:r>
    </w:p>
    <w:p w14:paraId="72940702" w14:textId="77777777" w:rsidR="003D3B6C" w:rsidRPr="003D3B6C" w:rsidRDefault="003D3B6C" w:rsidP="003D3B6C">
      <w:pPr>
        <w:spacing w:after="0"/>
        <w:rPr>
          <w:rFonts w:ascii="Lato" w:hAnsi="Lato" w:cs="Cormorant Garamond"/>
          <w:color w:val="6A4E3B"/>
        </w:rPr>
      </w:pPr>
      <w:r w:rsidRPr="003D3B6C">
        <w:rPr>
          <w:rFonts w:ascii="Lato" w:hAnsi="Lato" w:cs="Cormorant Garamond"/>
          <w:color w:val="6A4E3B"/>
        </w:rPr>
        <w:t>Regular mobility work, stretching, strengthening exercises, and appropriate recovery between training sessions can help maintain the benefits of your treatment. Combined with good hydration, balanced nutrition, and quality sleep, sports massage can support muscle recovery, improve flexibility, reduce the risk of injury, and help you perform at your best.</w:t>
      </w:r>
    </w:p>
    <w:p w14:paraId="1841584A" w14:textId="77777777" w:rsidR="00E454F0" w:rsidRPr="00E454F0" w:rsidRDefault="00E454F0" w:rsidP="00416BC4">
      <w:pPr>
        <w:spacing w:after="0"/>
        <w:rPr>
          <w:rFonts w:ascii="Lato" w:hAnsi="Lato" w:cs="Cormorant Garamond"/>
          <w:color w:val="6A4E3B"/>
        </w:rPr>
      </w:pPr>
    </w:p>
    <w:p w14:paraId="77F24AB2" w14:textId="77777777" w:rsidR="00416BC4" w:rsidRDefault="00416BC4" w:rsidP="009E2FBE">
      <w:pPr>
        <w:spacing w:after="0"/>
        <w:rPr>
          <w:rFonts w:ascii="Cormorant Garamond" w:hAnsi="Cormorant Garamond" w:cs="Cormorant Garamond"/>
          <w:b/>
          <w:bCs/>
          <w:color w:val="6A4E3B"/>
          <w:sz w:val="36"/>
          <w:szCs w:val="36"/>
          <w:u w:val="single"/>
        </w:rPr>
      </w:pPr>
    </w:p>
    <w:p w14:paraId="207F0681" w14:textId="77777777" w:rsidR="00416BC4" w:rsidRDefault="00416BC4">
      <w:pPr>
        <w:rPr>
          <w:rFonts w:ascii="Cormorant Garamond" w:hAnsi="Cormorant Garamond" w:cs="Cormorant Garamond"/>
          <w:b/>
          <w:bCs/>
          <w:color w:val="6A4E3B"/>
          <w:sz w:val="36"/>
          <w:szCs w:val="36"/>
          <w:u w:val="single"/>
        </w:rPr>
      </w:pPr>
      <w:r>
        <w:rPr>
          <w:rFonts w:ascii="Cormorant Garamond" w:hAnsi="Cormorant Garamond" w:cs="Cormorant Garamond"/>
          <w:b/>
          <w:bCs/>
          <w:color w:val="6A4E3B"/>
          <w:sz w:val="36"/>
          <w:szCs w:val="36"/>
          <w:u w:val="single"/>
        </w:rPr>
        <w:br w:type="page"/>
      </w:r>
    </w:p>
    <w:p w14:paraId="5CF37CEE" w14:textId="56F0A999" w:rsidR="002C1B49" w:rsidRDefault="002C1B49">
      <w:pPr>
        <w:rPr>
          <w:rFonts w:ascii="Lato" w:hAnsi="Lato" w:cs="Cormorant Garamond"/>
          <w:color w:val="6A4E3B"/>
        </w:rPr>
      </w:pPr>
    </w:p>
    <w:p w14:paraId="683E69AF" w14:textId="77777777" w:rsidR="00124AD5" w:rsidRDefault="00124AD5">
      <w:pPr>
        <w:rPr>
          <w:rFonts w:ascii="Lato" w:hAnsi="Lato" w:cs="Cormorant Garamond"/>
          <w:color w:val="6A4E3B"/>
        </w:rPr>
      </w:pPr>
    </w:p>
    <w:p w14:paraId="0D7734B4" w14:textId="77777777" w:rsidR="00124AD5" w:rsidRDefault="00124AD5">
      <w:pPr>
        <w:rPr>
          <w:rFonts w:ascii="Lato" w:hAnsi="Lato" w:cs="Cormorant Garamond"/>
          <w:color w:val="6A4E3B"/>
        </w:rPr>
      </w:pPr>
    </w:p>
    <w:p w14:paraId="3B8E8CA8" w14:textId="77777777" w:rsidR="00124AD5" w:rsidRDefault="00124AD5">
      <w:pPr>
        <w:rPr>
          <w:rFonts w:ascii="Lato" w:hAnsi="Lato" w:cs="Cormorant Garamond"/>
          <w:color w:val="6A4E3B"/>
        </w:rPr>
      </w:pPr>
    </w:p>
    <w:p w14:paraId="129D2601" w14:textId="77777777" w:rsidR="00124AD5" w:rsidRDefault="00124AD5">
      <w:pPr>
        <w:rPr>
          <w:rFonts w:ascii="Lato" w:hAnsi="Lato" w:cs="Cormorant Garamond"/>
          <w:color w:val="6A4E3B"/>
        </w:rPr>
      </w:pPr>
    </w:p>
    <w:p w14:paraId="11617863" w14:textId="77777777" w:rsidR="00124AD5" w:rsidRDefault="00124AD5">
      <w:pPr>
        <w:rPr>
          <w:rFonts w:ascii="Lato" w:hAnsi="Lato" w:cs="Cormorant Garamond"/>
          <w:color w:val="6A4E3B"/>
        </w:rPr>
      </w:pPr>
    </w:p>
    <w:p w14:paraId="6AD724CA" w14:textId="392F0C31" w:rsidR="00DC44F6" w:rsidRPr="00BD18F9" w:rsidRDefault="00776548" w:rsidP="00266562">
      <w:pPr>
        <w:rPr>
          <w:rFonts w:ascii="Lato" w:hAnsi="Lato" w:cs="Cormorant Garamond"/>
          <w:color w:val="6A4E3B"/>
        </w:rPr>
      </w:pPr>
      <w:r>
        <w:rPr>
          <w:rFonts w:ascii="Lato" w:hAnsi="Lato" w:cs="Cormorant Garamond"/>
          <w:noProof/>
          <w:color w:val="6A4E3B"/>
        </w:rPr>
        <mc:AlternateContent>
          <mc:Choice Requires="wps">
            <w:drawing>
              <wp:anchor distT="0" distB="0" distL="114300" distR="114300" simplePos="0" relativeHeight="251659264" behindDoc="0" locked="0" layoutInCell="1" allowOverlap="1" wp14:anchorId="7F406533" wp14:editId="371AB2A0">
                <wp:simplePos x="0" y="0"/>
                <wp:positionH relativeFrom="margin">
                  <wp:posOffset>-182880</wp:posOffset>
                </wp:positionH>
                <wp:positionV relativeFrom="page">
                  <wp:posOffset>4366260</wp:posOffset>
                </wp:positionV>
                <wp:extent cx="3863340" cy="495300"/>
                <wp:effectExtent l="0" t="0" r="0" b="0"/>
                <wp:wrapNone/>
                <wp:docPr id="1600980215" name="Text Box 4"/>
                <wp:cNvGraphicFramePr/>
                <a:graphic xmlns:a="http://schemas.openxmlformats.org/drawingml/2006/main">
                  <a:graphicData uri="http://schemas.microsoft.com/office/word/2010/wordprocessingShape">
                    <wps:wsp>
                      <wps:cNvSpPr txBox="1"/>
                      <wps:spPr>
                        <a:xfrm>
                          <a:off x="0" y="0"/>
                          <a:ext cx="3863340" cy="495300"/>
                        </a:xfrm>
                        <a:prstGeom prst="rect">
                          <a:avLst/>
                        </a:prstGeom>
                        <a:noFill/>
                        <a:ln w="6350">
                          <a:noFill/>
                        </a:ln>
                      </wps:spPr>
                      <wps:txbx>
                        <w:txbxContent>
                          <w:p w14:paraId="50BEFD14" w14:textId="00782AA2" w:rsidR="00776548" w:rsidRPr="003F24D6" w:rsidRDefault="003F24D6" w:rsidP="003F24D6">
                            <w:pPr>
                              <w:jc w:val="center"/>
                              <w:rPr>
                                <w:rFonts w:ascii="Cormorant Garamond" w:hAnsi="Cormorant Garamond" w:cs="Cormorant Garamond"/>
                                <w:b/>
                                <w:bCs/>
                                <w:color w:val="6A4E3B"/>
                                <w:sz w:val="52"/>
                                <w:szCs w:val="52"/>
                                <w:u w:val="single"/>
                              </w:rPr>
                            </w:pPr>
                            <w:r w:rsidRPr="003F24D6">
                              <w:rPr>
                                <w:rFonts w:ascii="Cormorant Garamond" w:hAnsi="Cormorant Garamond" w:cs="Cormorant Garamond"/>
                                <w:b/>
                                <w:bCs/>
                                <w:color w:val="6A4E3B"/>
                                <w:sz w:val="52"/>
                                <w:szCs w:val="52"/>
                                <w:u w:val="single"/>
                              </w:rPr>
                              <w:t>Client Information Leaflet</w:t>
                            </w:r>
                          </w:p>
                          <w:p w14:paraId="7950C30C" w14:textId="77777777" w:rsidR="003F24D6" w:rsidRDefault="003F24D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F406533" id="_x0000_t202" coordsize="21600,21600" o:spt="202" path="m,l,21600r21600,l21600,xe">
                <v:stroke joinstyle="miter"/>
                <v:path gradientshapeok="t" o:connecttype="rect"/>
              </v:shapetype>
              <v:shape id="Text Box 4" o:spid="_x0000_s1026" type="#_x0000_t202" style="position:absolute;margin-left:-14.4pt;margin-top:343.8pt;width:304.2pt;height:39pt;z-index:251659264;visibility:visible;mso-wrap-style:square;mso-height-percent:0;mso-wrap-distance-left:9pt;mso-wrap-distance-top:0;mso-wrap-distance-right:9pt;mso-wrap-distance-bottom:0;mso-position-horizontal:absolute;mso-position-horizontal-relative:margin;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" filled="f" stroked="f" strokeweight=".5pt">
                <v:textbox>
                  <w:txbxContent>
                    <w:p w14:paraId="50BEFD14" w14:textId="00782AA2" w:rsidR="00776548" w:rsidRPr="003F24D6" w:rsidRDefault="003F24D6" w:rsidP="003F24D6">
                      <w:pPr>
                        <w:jc w:val="center"/>
                        <w:rPr>
                          <w:rFonts w:ascii="Cormorant Garamond" w:hAnsi="Cormorant Garamond" w:cs="Cormorant Garamond"/>
                          <w:b/>
                          <w:bCs/>
                          <w:color w:val="6A4E3B"/>
                          <w:sz w:val="52"/>
                          <w:szCs w:val="52"/>
                          <w:u w:val="single"/>
                        </w:rPr>
                      </w:pPr>
                      <w:r w:rsidRPr="003F24D6">
                        <w:rPr>
                          <w:rFonts w:ascii="Cormorant Garamond" w:hAnsi="Cormorant Garamond" w:cs="Cormorant Garamond"/>
                          <w:b/>
                          <w:bCs/>
                          <w:color w:val="6A4E3B"/>
                          <w:sz w:val="52"/>
                          <w:szCs w:val="52"/>
                          <w:u w:val="single"/>
                        </w:rPr>
                        <w:t>Client Information Leaflet</w:t>
                      </w:r>
                    </w:p>
                    <w:p w14:paraId="7950C30C" w14:textId="77777777" w:rsidR="003F24D6" w:rsidRDefault="003F24D6"/>
                  </w:txbxContent>
                </v:textbox>
                <w10:wrap anchorx="margin" anchory="page"/>
              </v:shape>
            </w:pict>
          </mc:Fallback>
        </mc:AlternateContent>
      </w:r>
      <w:r w:rsidR="006471ED">
        <w:rPr>
          <w:rFonts w:ascii="Lato" w:hAnsi="Lato" w:cs="Cormorant Garamond"/>
          <w:noProof/>
          <w:color w:val="6A4E3B"/>
        </w:rPr>
        <w:drawing>
          <wp:anchor distT="0" distB="0" distL="114300" distR="114300" simplePos="0" relativeHeight="251658240" behindDoc="1" locked="0" layoutInCell="1" allowOverlap="1" wp14:anchorId="6411B016" wp14:editId="7547DF2A">
            <wp:simplePos x="0" y="0"/>
            <wp:positionH relativeFrom="margin">
              <wp:posOffset>-388620</wp:posOffset>
            </wp:positionH>
            <wp:positionV relativeFrom="page">
              <wp:posOffset>335280</wp:posOffset>
            </wp:positionV>
            <wp:extent cx="4274820" cy="3839845"/>
            <wp:effectExtent l="0" t="0" r="0" b="8255"/>
            <wp:wrapNone/>
            <wp:docPr id="120344130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441303" name="Picture 1203441303"/>
                    <pic:cNvPicPr/>
                  </pic:nvPicPr>
                  <pic:blipFill rotWithShape="1">
                    <a:blip r:embed="rId8">
                      <a:extLst>
                        <a:ext uri="{28A0092B-C50C-407E-A947-70E740481C1C}">
                          <a14:useLocalDpi xmlns:a14="http://schemas.microsoft.com/office/drawing/2010/main" val="0"/>
                        </a:ext>
                      </a:extLst>
                    </a:blip>
                    <a:srcRect l="13688" t="3082" r="12330" b="3054"/>
                    <a:stretch>
                      <a:fillRect/>
                    </a:stretch>
                  </pic:blipFill>
                  <pic:spPr bwMode="auto">
                    <a:xfrm>
                      <a:off x="0" y="0"/>
                      <a:ext cx="4274820" cy="38398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00DC44F6" w:rsidRPr="00BD18F9" w:rsidSect="00EE4A2D">
      <w:footerReference w:type="default" r:id="rId9"/>
      <w:pgSz w:w="8391" w:h="11906" w:code="11"/>
      <w:pgMar w:top="1440" w:right="1440" w:bottom="1440" w:left="1440" w:header="708" w:footer="708" w:gutter="0"/>
      <w:pgBorders w:offsetFrom="page">
        <w:top w:val="single" w:sz="8" w:space="24" w:color="6A4E3B"/>
        <w:left w:val="single" w:sz="8" w:space="24" w:color="6A4E3B"/>
        <w:bottom w:val="single" w:sz="8" w:space="24" w:color="6A4E3B"/>
        <w:right w:val="single" w:sz="8" w:space="24" w:color="6A4E3B"/>
      </w:pgBorders>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C5EC91" w14:textId="77777777" w:rsidR="00793A3F" w:rsidRDefault="00793A3F" w:rsidP="00266562">
      <w:pPr>
        <w:spacing w:after="0" w:line="240" w:lineRule="auto"/>
      </w:pPr>
      <w:r>
        <w:separator/>
      </w:r>
    </w:p>
  </w:endnote>
  <w:endnote w:type="continuationSeparator" w:id="0">
    <w:p w14:paraId="168CF22A" w14:textId="77777777" w:rsidR="00793A3F" w:rsidRDefault="00793A3F" w:rsidP="002665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rmorant Garamond">
    <w:panose1 w:val="00000000000000000000"/>
    <w:charset w:val="00"/>
    <w:family w:val="auto"/>
    <w:pitch w:val="variable"/>
    <w:sig w:usb0="A10002FF" w:usb1="0001E07B" w:usb2="00000028" w:usb3="00000000" w:csb0="00000197" w:csb1="00000000"/>
  </w:font>
  <w:font w:name="Lato">
    <w:panose1 w:val="020F0502020204030203"/>
    <w:charset w:val="00"/>
    <w:family w:val="swiss"/>
    <w:pitch w:val="variable"/>
    <w:sig w:usb0="800000AF" w:usb1="40006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9283703"/>
      <w:docPartObj>
        <w:docPartGallery w:val="Page Numbers (Bottom of Page)"/>
        <w:docPartUnique/>
      </w:docPartObj>
    </w:sdtPr>
    <w:sdtEndPr>
      <w:rPr>
        <w:noProof/>
      </w:rPr>
    </w:sdtEndPr>
    <w:sdtContent>
      <w:p w14:paraId="2C5ABA6C" w14:textId="212041FD" w:rsidR="001A183C" w:rsidRDefault="00E1173B">
        <w:pPr>
          <w:pStyle w:val="Footer"/>
          <w:jc w:val="right"/>
        </w:pPr>
        <w:r>
          <w:rPr>
            <w:noProof/>
          </w:rPr>
          <w:drawing>
            <wp:anchor distT="0" distB="0" distL="114300" distR="114300" simplePos="0" relativeHeight="251660288" behindDoc="1" locked="0" layoutInCell="1" allowOverlap="1" wp14:anchorId="22D0AB47" wp14:editId="5E34C1B7">
              <wp:simplePos x="0" y="0"/>
              <wp:positionH relativeFrom="column">
                <wp:posOffset>-510540</wp:posOffset>
              </wp:positionH>
              <wp:positionV relativeFrom="paragraph">
                <wp:posOffset>-102870</wp:posOffset>
              </wp:positionV>
              <wp:extent cx="670560" cy="589280"/>
              <wp:effectExtent l="0" t="0" r="0" b="1270"/>
              <wp:wrapNone/>
              <wp:docPr id="41033804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338049" name="Picture 410338049"/>
                      <pic:cNvPicPr/>
                    </pic:nvPicPr>
                    <pic:blipFill rotWithShape="1">
                      <a:blip r:embed="rId1">
                        <a:alphaModFix amt="50000"/>
                        <a:extLst>
                          <a:ext uri="{28A0092B-C50C-407E-A947-70E740481C1C}">
                            <a14:useLocalDpi xmlns:a14="http://schemas.microsoft.com/office/drawing/2010/main" val="0"/>
                          </a:ext>
                        </a:extLst>
                      </a:blip>
                      <a:srcRect l="24307" t="5000" r="25191" b="32333"/>
                      <a:stretch>
                        <a:fillRect/>
                      </a:stretch>
                    </pic:blipFill>
                    <pic:spPr bwMode="auto">
                      <a:xfrm>
                        <a:off x="0" y="0"/>
                        <a:ext cx="670560" cy="5892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dtContent>
  </w:sdt>
  <w:p w14:paraId="04307479" w14:textId="608868A8" w:rsidR="00266562" w:rsidRPr="00E1173B" w:rsidRDefault="00E1173B" w:rsidP="00E1173B">
    <w:pPr>
      <w:pStyle w:val="Footer"/>
      <w:jc w:val="center"/>
      <w:rPr>
        <w:rFonts w:ascii="Cormorant Garamond" w:hAnsi="Cormorant Garamond" w:cs="Cormorant Garamond"/>
        <w:color w:val="6A4E3B"/>
      </w:rPr>
    </w:pPr>
    <w:r w:rsidRPr="00E1173B">
      <w:rPr>
        <w:rFonts w:ascii="Cormorant Garamond" w:hAnsi="Cormorant Garamond" w:cs="Cormorant Garamond"/>
        <w:color w:val="6A4E3B"/>
      </w:rPr>
      <w:t>ShannonGraceSportsMassage@gmail.com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08BADD" w14:textId="77777777" w:rsidR="00793A3F" w:rsidRDefault="00793A3F" w:rsidP="00266562">
      <w:pPr>
        <w:spacing w:after="0" w:line="240" w:lineRule="auto"/>
      </w:pPr>
      <w:r>
        <w:separator/>
      </w:r>
    </w:p>
  </w:footnote>
  <w:footnote w:type="continuationSeparator" w:id="0">
    <w:p w14:paraId="49E394C4" w14:textId="77777777" w:rsidR="00793A3F" w:rsidRDefault="00793A3F" w:rsidP="002665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72E8"/>
    <w:multiLevelType w:val="multilevel"/>
    <w:tmpl w:val="09BCD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DD1314"/>
    <w:multiLevelType w:val="multilevel"/>
    <w:tmpl w:val="2A241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EE41EA"/>
    <w:multiLevelType w:val="multilevel"/>
    <w:tmpl w:val="CC545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A1082B"/>
    <w:multiLevelType w:val="multilevel"/>
    <w:tmpl w:val="2E947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AA4FE8"/>
    <w:multiLevelType w:val="multilevel"/>
    <w:tmpl w:val="5AA28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562C9E"/>
    <w:multiLevelType w:val="multilevel"/>
    <w:tmpl w:val="B6CC5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5A66BA"/>
    <w:multiLevelType w:val="multilevel"/>
    <w:tmpl w:val="8506D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CB0759C"/>
    <w:multiLevelType w:val="multilevel"/>
    <w:tmpl w:val="7A44E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07622A0"/>
    <w:multiLevelType w:val="multilevel"/>
    <w:tmpl w:val="39A0F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C7620D"/>
    <w:multiLevelType w:val="multilevel"/>
    <w:tmpl w:val="C2301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46F0F59"/>
    <w:multiLevelType w:val="multilevel"/>
    <w:tmpl w:val="FAA8B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D1E499E"/>
    <w:multiLevelType w:val="multilevel"/>
    <w:tmpl w:val="E9A4D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E8D3420"/>
    <w:multiLevelType w:val="multilevel"/>
    <w:tmpl w:val="F000D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4AE5C61"/>
    <w:multiLevelType w:val="multilevel"/>
    <w:tmpl w:val="6C5C6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63E4E4D"/>
    <w:multiLevelType w:val="multilevel"/>
    <w:tmpl w:val="428EA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A1101B3"/>
    <w:multiLevelType w:val="multilevel"/>
    <w:tmpl w:val="CF8E2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BBB58A7"/>
    <w:multiLevelType w:val="multilevel"/>
    <w:tmpl w:val="AF000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19C7436"/>
    <w:multiLevelType w:val="multilevel"/>
    <w:tmpl w:val="00CE3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AF05602"/>
    <w:multiLevelType w:val="multilevel"/>
    <w:tmpl w:val="C638E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0221188"/>
    <w:multiLevelType w:val="multilevel"/>
    <w:tmpl w:val="5DEA5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C8454E"/>
    <w:multiLevelType w:val="multilevel"/>
    <w:tmpl w:val="F01CE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2285106">
    <w:abstractNumId w:val="12"/>
  </w:num>
  <w:num w:numId="2" w16cid:durableId="1681736150">
    <w:abstractNumId w:val="16"/>
  </w:num>
  <w:num w:numId="3" w16cid:durableId="1366295849">
    <w:abstractNumId w:val="19"/>
  </w:num>
  <w:num w:numId="4" w16cid:durableId="1910339184">
    <w:abstractNumId w:val="14"/>
  </w:num>
  <w:num w:numId="5" w16cid:durableId="896084811">
    <w:abstractNumId w:val="0"/>
  </w:num>
  <w:num w:numId="6" w16cid:durableId="1232619707">
    <w:abstractNumId w:val="20"/>
  </w:num>
  <w:num w:numId="7" w16cid:durableId="520314783">
    <w:abstractNumId w:val="18"/>
  </w:num>
  <w:num w:numId="8" w16cid:durableId="1891922246">
    <w:abstractNumId w:val="8"/>
  </w:num>
  <w:num w:numId="9" w16cid:durableId="873883065">
    <w:abstractNumId w:val="13"/>
  </w:num>
  <w:num w:numId="10" w16cid:durableId="816998672">
    <w:abstractNumId w:val="9"/>
  </w:num>
  <w:num w:numId="11" w16cid:durableId="1590381390">
    <w:abstractNumId w:val="17"/>
  </w:num>
  <w:num w:numId="12" w16cid:durableId="1686247300">
    <w:abstractNumId w:val="5"/>
  </w:num>
  <w:num w:numId="13" w16cid:durableId="1347050505">
    <w:abstractNumId w:val="1"/>
  </w:num>
  <w:num w:numId="14" w16cid:durableId="216362939">
    <w:abstractNumId w:val="2"/>
  </w:num>
  <w:num w:numId="15" w16cid:durableId="958144779">
    <w:abstractNumId w:val="3"/>
  </w:num>
  <w:num w:numId="16" w16cid:durableId="1399160762">
    <w:abstractNumId w:val="4"/>
  </w:num>
  <w:num w:numId="17" w16cid:durableId="343089698">
    <w:abstractNumId w:val="11"/>
  </w:num>
  <w:num w:numId="18" w16cid:durableId="1367367209">
    <w:abstractNumId w:val="6"/>
  </w:num>
  <w:num w:numId="19" w16cid:durableId="1476920788">
    <w:abstractNumId w:val="15"/>
  </w:num>
  <w:num w:numId="20" w16cid:durableId="643505945">
    <w:abstractNumId w:val="7"/>
  </w:num>
  <w:num w:numId="21" w16cid:durableId="85434068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o:colormru v:ext="edit" colors="#f7f3eb"/>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4F6"/>
    <w:rsid w:val="00020242"/>
    <w:rsid w:val="00027173"/>
    <w:rsid w:val="0003348B"/>
    <w:rsid w:val="000A13C9"/>
    <w:rsid w:val="001016A6"/>
    <w:rsid w:val="00104E6C"/>
    <w:rsid w:val="001220D6"/>
    <w:rsid w:val="00124AD5"/>
    <w:rsid w:val="001A183C"/>
    <w:rsid w:val="001E264C"/>
    <w:rsid w:val="00202CDA"/>
    <w:rsid w:val="00222631"/>
    <w:rsid w:val="00241216"/>
    <w:rsid w:val="00255D0C"/>
    <w:rsid w:val="00266562"/>
    <w:rsid w:val="002930CA"/>
    <w:rsid w:val="002C1B49"/>
    <w:rsid w:val="002D29DE"/>
    <w:rsid w:val="002F1252"/>
    <w:rsid w:val="002F7F68"/>
    <w:rsid w:val="003137C0"/>
    <w:rsid w:val="0032097A"/>
    <w:rsid w:val="00373447"/>
    <w:rsid w:val="0038207A"/>
    <w:rsid w:val="00397863"/>
    <w:rsid w:val="003D3B6C"/>
    <w:rsid w:val="003F24D6"/>
    <w:rsid w:val="00416BC4"/>
    <w:rsid w:val="00463AA1"/>
    <w:rsid w:val="004B14D3"/>
    <w:rsid w:val="004B7BAB"/>
    <w:rsid w:val="004C12CF"/>
    <w:rsid w:val="004E37BE"/>
    <w:rsid w:val="00501D1D"/>
    <w:rsid w:val="00565F0E"/>
    <w:rsid w:val="0059694D"/>
    <w:rsid w:val="005F6C76"/>
    <w:rsid w:val="006471ED"/>
    <w:rsid w:val="006A0DE4"/>
    <w:rsid w:val="006A61E5"/>
    <w:rsid w:val="006E6C7E"/>
    <w:rsid w:val="00701BE2"/>
    <w:rsid w:val="007021A9"/>
    <w:rsid w:val="00732095"/>
    <w:rsid w:val="00762785"/>
    <w:rsid w:val="00776548"/>
    <w:rsid w:val="00790FCB"/>
    <w:rsid w:val="00793A3F"/>
    <w:rsid w:val="00794565"/>
    <w:rsid w:val="007C487C"/>
    <w:rsid w:val="00801D21"/>
    <w:rsid w:val="008141CB"/>
    <w:rsid w:val="00855D92"/>
    <w:rsid w:val="00857A22"/>
    <w:rsid w:val="0088349E"/>
    <w:rsid w:val="00912EDA"/>
    <w:rsid w:val="009331B1"/>
    <w:rsid w:val="009663B1"/>
    <w:rsid w:val="009E2FBE"/>
    <w:rsid w:val="009F45DA"/>
    <w:rsid w:val="009F58B5"/>
    <w:rsid w:val="00A65F83"/>
    <w:rsid w:val="00A74E99"/>
    <w:rsid w:val="00A9563A"/>
    <w:rsid w:val="00AA42D7"/>
    <w:rsid w:val="00AB23F9"/>
    <w:rsid w:val="00AF1F8F"/>
    <w:rsid w:val="00B36F3D"/>
    <w:rsid w:val="00B607A3"/>
    <w:rsid w:val="00BA64D3"/>
    <w:rsid w:val="00BD18F9"/>
    <w:rsid w:val="00C17AC0"/>
    <w:rsid w:val="00C43221"/>
    <w:rsid w:val="00C52950"/>
    <w:rsid w:val="00CB4D57"/>
    <w:rsid w:val="00CF2CCE"/>
    <w:rsid w:val="00D231E3"/>
    <w:rsid w:val="00DB33A1"/>
    <w:rsid w:val="00DB69AB"/>
    <w:rsid w:val="00DB6D4A"/>
    <w:rsid w:val="00DC44F6"/>
    <w:rsid w:val="00E1173B"/>
    <w:rsid w:val="00E41FB4"/>
    <w:rsid w:val="00E454F0"/>
    <w:rsid w:val="00E636CE"/>
    <w:rsid w:val="00EE4A2D"/>
    <w:rsid w:val="00F0650B"/>
    <w:rsid w:val="00F25FE3"/>
    <w:rsid w:val="00F430FB"/>
    <w:rsid w:val="00F470C5"/>
    <w:rsid w:val="00F550E9"/>
    <w:rsid w:val="00FE2D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7f3eb"/>
    </o:shapedefaults>
    <o:shapelayout v:ext="edit">
      <o:idmap v:ext="edit" data="2"/>
    </o:shapelayout>
  </w:shapeDefaults>
  <w:decimalSymbol w:val="."/>
  <w:listSeparator w:val=","/>
  <w14:docId w14:val="7E07E9C5"/>
  <w15:chartTrackingRefBased/>
  <w15:docId w15:val="{6599BCC8-93C4-4202-9795-FD9ECA305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2CDA"/>
  </w:style>
  <w:style w:type="paragraph" w:styleId="Heading1">
    <w:name w:val="heading 1"/>
    <w:basedOn w:val="Normal"/>
    <w:next w:val="Normal"/>
    <w:link w:val="Heading1Char"/>
    <w:uiPriority w:val="9"/>
    <w:qFormat/>
    <w:rsid w:val="00DC44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C44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C44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C44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C44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C44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44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44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44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44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C44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C44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C44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C44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44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44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44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44F6"/>
    <w:rPr>
      <w:rFonts w:eastAsiaTheme="majorEastAsia" w:cstheme="majorBidi"/>
      <w:color w:val="272727" w:themeColor="text1" w:themeTint="D8"/>
    </w:rPr>
  </w:style>
  <w:style w:type="paragraph" w:styleId="Title">
    <w:name w:val="Title"/>
    <w:basedOn w:val="Normal"/>
    <w:next w:val="Normal"/>
    <w:link w:val="TitleChar"/>
    <w:uiPriority w:val="10"/>
    <w:qFormat/>
    <w:rsid w:val="00DC44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44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44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44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44F6"/>
    <w:pPr>
      <w:spacing w:before="160"/>
      <w:jc w:val="center"/>
    </w:pPr>
    <w:rPr>
      <w:i/>
      <w:iCs/>
      <w:color w:val="404040" w:themeColor="text1" w:themeTint="BF"/>
    </w:rPr>
  </w:style>
  <w:style w:type="character" w:customStyle="1" w:styleId="QuoteChar">
    <w:name w:val="Quote Char"/>
    <w:basedOn w:val="DefaultParagraphFont"/>
    <w:link w:val="Quote"/>
    <w:uiPriority w:val="29"/>
    <w:rsid w:val="00DC44F6"/>
    <w:rPr>
      <w:i/>
      <w:iCs/>
      <w:color w:val="404040" w:themeColor="text1" w:themeTint="BF"/>
    </w:rPr>
  </w:style>
  <w:style w:type="paragraph" w:styleId="ListParagraph">
    <w:name w:val="List Paragraph"/>
    <w:basedOn w:val="Normal"/>
    <w:uiPriority w:val="34"/>
    <w:qFormat/>
    <w:rsid w:val="00DC44F6"/>
    <w:pPr>
      <w:ind w:left="720"/>
      <w:contextualSpacing/>
    </w:pPr>
  </w:style>
  <w:style w:type="character" w:styleId="IntenseEmphasis">
    <w:name w:val="Intense Emphasis"/>
    <w:basedOn w:val="DefaultParagraphFont"/>
    <w:uiPriority w:val="21"/>
    <w:qFormat/>
    <w:rsid w:val="00DC44F6"/>
    <w:rPr>
      <w:i/>
      <w:iCs/>
      <w:color w:val="0F4761" w:themeColor="accent1" w:themeShade="BF"/>
    </w:rPr>
  </w:style>
  <w:style w:type="paragraph" w:styleId="IntenseQuote">
    <w:name w:val="Intense Quote"/>
    <w:basedOn w:val="Normal"/>
    <w:next w:val="Normal"/>
    <w:link w:val="IntenseQuoteChar"/>
    <w:uiPriority w:val="30"/>
    <w:qFormat/>
    <w:rsid w:val="00DC44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44F6"/>
    <w:rPr>
      <w:i/>
      <w:iCs/>
      <w:color w:val="0F4761" w:themeColor="accent1" w:themeShade="BF"/>
    </w:rPr>
  </w:style>
  <w:style w:type="character" w:styleId="IntenseReference">
    <w:name w:val="Intense Reference"/>
    <w:basedOn w:val="DefaultParagraphFont"/>
    <w:uiPriority w:val="32"/>
    <w:qFormat/>
    <w:rsid w:val="00DC44F6"/>
    <w:rPr>
      <w:b/>
      <w:bCs/>
      <w:smallCaps/>
      <w:color w:val="0F4761" w:themeColor="accent1" w:themeShade="BF"/>
      <w:spacing w:val="5"/>
    </w:rPr>
  </w:style>
  <w:style w:type="paragraph" w:styleId="Header">
    <w:name w:val="header"/>
    <w:basedOn w:val="Normal"/>
    <w:link w:val="HeaderChar"/>
    <w:uiPriority w:val="99"/>
    <w:unhideWhenUsed/>
    <w:rsid w:val="002665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6562"/>
  </w:style>
  <w:style w:type="paragraph" w:styleId="Footer">
    <w:name w:val="footer"/>
    <w:basedOn w:val="Normal"/>
    <w:link w:val="FooterChar"/>
    <w:uiPriority w:val="99"/>
    <w:unhideWhenUsed/>
    <w:rsid w:val="002665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65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9C52B0-9845-4B8D-B9FD-8AD339368F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11</Pages>
  <Words>1275</Words>
  <Characters>6927</Characters>
  <Application>Microsoft Office Word</Application>
  <DocSecurity>0</DocSecurity>
  <Lines>266</Lines>
  <Paragraphs>151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Shannon-Grace Wheatley</dc:creator>
  <cp:keywords/>
  <dc:description/>
  <cp:lastModifiedBy>Shannon-Grace Wheatley</cp:lastModifiedBy>
  <cp:revision>22</cp:revision>
  <dcterms:created xsi:type="dcterms:W3CDTF">2026-07-15T17:46:00Z</dcterms:created>
  <dcterms:modified xsi:type="dcterms:W3CDTF">2026-07-15T18:11:00Z</dcterms:modified>
</cp:coreProperties>
</file>