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7F3EB"/>
  <w:body>
    <w:p w14:paraId="79A9C916" w14:textId="7CB0EA63" w:rsidR="00EE4A2D" w:rsidRPr="0038207A" w:rsidRDefault="00EE4A2D" w:rsidP="009E2FBE">
      <w:pPr>
        <w:spacing w:after="0"/>
        <w:rPr>
          <w:rFonts w:ascii="Cormorant Garamond" w:hAnsi="Cormorant Garamond" w:cs="Cormorant Garamond"/>
          <w:b/>
          <w:bCs/>
          <w:color w:val="6A4E3B"/>
          <w:sz w:val="36"/>
          <w:szCs w:val="36"/>
          <w:u w:val="single"/>
        </w:rPr>
      </w:pPr>
      <w:r w:rsidRPr="0038207A">
        <w:rPr>
          <w:rFonts w:ascii="Cormorant Garamond" w:hAnsi="Cormorant Garamond" w:cs="Cormorant Garamond"/>
          <w:b/>
          <w:bCs/>
          <w:color w:val="6A4E3B"/>
          <w:sz w:val="36"/>
          <w:szCs w:val="36"/>
          <w:u w:val="single"/>
        </w:rPr>
        <w:t>Re</w:t>
      </w:r>
      <w:r w:rsidR="00E31A63">
        <w:rPr>
          <w:rFonts w:ascii="Cormorant Garamond" w:hAnsi="Cormorant Garamond" w:cs="Cormorant Garamond"/>
          <w:b/>
          <w:bCs/>
          <w:color w:val="6A4E3B"/>
          <w:sz w:val="36"/>
          <w:szCs w:val="36"/>
          <w:u w:val="single"/>
        </w:rPr>
        <w:t>lax</w:t>
      </w:r>
      <w:r w:rsidRPr="0038207A">
        <w:rPr>
          <w:rFonts w:ascii="Cormorant Garamond" w:hAnsi="Cormorant Garamond" w:cs="Cormorant Garamond"/>
          <w:b/>
          <w:bCs/>
          <w:color w:val="6A4E3B"/>
          <w:sz w:val="36"/>
          <w:szCs w:val="36"/>
          <w:u w:val="single"/>
        </w:rPr>
        <w:t>-At-Home Aftercare</w:t>
      </w:r>
      <w:r w:rsidR="0038207A">
        <w:rPr>
          <w:rFonts w:ascii="Cormorant Garamond" w:hAnsi="Cormorant Garamond" w:cs="Cormorant Garamond"/>
          <w:b/>
          <w:bCs/>
          <w:color w:val="6A4E3B"/>
          <w:sz w:val="36"/>
          <w:szCs w:val="36"/>
          <w:u w:val="single"/>
        </w:rPr>
        <w:t>:</w:t>
      </w:r>
      <w:r w:rsidRPr="0038207A">
        <w:rPr>
          <w:rFonts w:ascii="Cormorant Garamond" w:hAnsi="Cormorant Garamond" w:cs="Cormorant Garamond"/>
          <w:b/>
          <w:bCs/>
          <w:color w:val="6A4E3B"/>
          <w:sz w:val="36"/>
          <w:szCs w:val="36"/>
          <w:u w:val="single"/>
        </w:rPr>
        <w:t xml:space="preserve"> </w:t>
      </w:r>
    </w:p>
    <w:p w14:paraId="15661ED4" w14:textId="2877093A" w:rsidR="00EE4A2D" w:rsidRPr="001E264C" w:rsidRDefault="00EE4A2D" w:rsidP="009E2FBE">
      <w:pPr>
        <w:spacing w:after="0"/>
        <w:rPr>
          <w:rFonts w:ascii="Lato" w:hAnsi="Lato" w:cs="Cormorant Garamond"/>
          <w:b/>
          <w:bCs/>
          <w:color w:val="6A4E3B"/>
          <w:sz w:val="28"/>
          <w:szCs w:val="28"/>
        </w:rPr>
      </w:pPr>
      <w:r w:rsidRPr="001E264C">
        <w:rPr>
          <w:rFonts w:ascii="Lato" w:hAnsi="Lato" w:cs="Cormorant Garamond"/>
          <w:b/>
          <w:bCs/>
          <w:color w:val="6A4E3B"/>
          <w:sz w:val="28"/>
          <w:szCs w:val="28"/>
        </w:rPr>
        <w:t>What You May Experience</w:t>
      </w:r>
    </w:p>
    <w:p w14:paraId="09B9652A" w14:textId="77777777" w:rsidR="00EE4A2D" w:rsidRPr="00EE4A2D" w:rsidRDefault="00EE4A2D" w:rsidP="009E2FBE">
      <w:pPr>
        <w:spacing w:after="0"/>
        <w:rPr>
          <w:rFonts w:ascii="Lato" w:hAnsi="Lato" w:cs="Cormorant Garamond"/>
          <w:color w:val="6A4E3B"/>
        </w:rPr>
      </w:pPr>
      <w:r w:rsidRPr="00EE4A2D">
        <w:rPr>
          <w:rFonts w:ascii="Lato" w:hAnsi="Lato" w:cs="Cormorant Garamond"/>
          <w:color w:val="6A4E3B"/>
        </w:rPr>
        <w:t>It is normal to experience:</w:t>
      </w:r>
    </w:p>
    <w:p w14:paraId="286AADF0" w14:textId="77777777" w:rsidR="00EE4A2D" w:rsidRPr="00EE4A2D" w:rsidRDefault="00EE4A2D" w:rsidP="009E2FBE">
      <w:pPr>
        <w:numPr>
          <w:ilvl w:val="0"/>
          <w:numId w:val="4"/>
        </w:numPr>
        <w:spacing w:after="0"/>
        <w:ind w:left="360"/>
        <w:rPr>
          <w:rFonts w:ascii="Lato" w:hAnsi="Lato" w:cs="Cormorant Garamond"/>
          <w:color w:val="6A4E3B"/>
        </w:rPr>
      </w:pPr>
      <w:r w:rsidRPr="00EE4A2D">
        <w:rPr>
          <w:rFonts w:ascii="Lato" w:hAnsi="Lato" w:cs="Cormorant Garamond"/>
          <w:color w:val="6A4E3B"/>
        </w:rPr>
        <w:t>A feeling of deep relaxation or tiredness.</w:t>
      </w:r>
    </w:p>
    <w:p w14:paraId="1F9F9413" w14:textId="77777777" w:rsidR="00EE4A2D" w:rsidRPr="00EE4A2D" w:rsidRDefault="00EE4A2D" w:rsidP="009E2FBE">
      <w:pPr>
        <w:numPr>
          <w:ilvl w:val="0"/>
          <w:numId w:val="4"/>
        </w:numPr>
        <w:spacing w:after="0"/>
        <w:ind w:left="360"/>
        <w:rPr>
          <w:rFonts w:ascii="Lato" w:hAnsi="Lato" w:cs="Cormorant Garamond"/>
          <w:color w:val="6A4E3B"/>
        </w:rPr>
      </w:pPr>
      <w:r w:rsidRPr="00EE4A2D">
        <w:rPr>
          <w:rFonts w:ascii="Lato" w:hAnsi="Lato" w:cs="Cormorant Garamond"/>
          <w:color w:val="6A4E3B"/>
        </w:rPr>
        <w:t>Improved mobility and reduced muscle tension.</w:t>
      </w:r>
    </w:p>
    <w:p w14:paraId="4800661B" w14:textId="77777777" w:rsidR="00EE4A2D" w:rsidRPr="00EE4A2D" w:rsidRDefault="00EE4A2D" w:rsidP="009E2FBE">
      <w:pPr>
        <w:numPr>
          <w:ilvl w:val="0"/>
          <w:numId w:val="4"/>
        </w:numPr>
        <w:spacing w:after="0"/>
        <w:ind w:left="360"/>
        <w:rPr>
          <w:rFonts w:ascii="Lato" w:hAnsi="Lato" w:cs="Cormorant Garamond"/>
          <w:color w:val="6A4E3B"/>
        </w:rPr>
      </w:pPr>
      <w:r w:rsidRPr="00EE4A2D">
        <w:rPr>
          <w:rFonts w:ascii="Lato" w:hAnsi="Lato" w:cs="Cormorant Garamond"/>
          <w:color w:val="6A4E3B"/>
        </w:rPr>
        <w:t>Mild tenderness in some areas, although this is usually minimal.</w:t>
      </w:r>
    </w:p>
    <w:p w14:paraId="525A0568" w14:textId="77777777" w:rsidR="00EE4A2D" w:rsidRPr="00EE4A2D" w:rsidRDefault="00EE4A2D" w:rsidP="009E2FBE">
      <w:pPr>
        <w:numPr>
          <w:ilvl w:val="0"/>
          <w:numId w:val="4"/>
        </w:numPr>
        <w:spacing w:after="0"/>
        <w:ind w:left="360"/>
        <w:rPr>
          <w:rFonts w:ascii="Lato" w:hAnsi="Lato" w:cs="Cormorant Garamond"/>
          <w:color w:val="6A4E3B"/>
        </w:rPr>
      </w:pPr>
      <w:r w:rsidRPr="00EE4A2D">
        <w:rPr>
          <w:rFonts w:ascii="Lato" w:hAnsi="Lato" w:cs="Cormorant Garamond"/>
          <w:color w:val="6A4E3B"/>
        </w:rPr>
        <w:t>Increased thirst due to improved circulation.</w:t>
      </w:r>
    </w:p>
    <w:p w14:paraId="628E3A53" w14:textId="77777777" w:rsidR="00EE4A2D" w:rsidRDefault="00EE4A2D" w:rsidP="009E2FBE">
      <w:pPr>
        <w:spacing w:after="0"/>
        <w:rPr>
          <w:rFonts w:ascii="Lato" w:hAnsi="Lato" w:cs="Cormorant Garamond"/>
          <w:color w:val="6A4E3B"/>
        </w:rPr>
      </w:pPr>
      <w:r w:rsidRPr="00EE4A2D">
        <w:rPr>
          <w:rFonts w:ascii="Lato" w:hAnsi="Lato" w:cs="Cormorant Garamond"/>
          <w:color w:val="6A4E3B"/>
        </w:rPr>
        <w:t>These effects are temporary and should settle within a day or two.</w:t>
      </w:r>
    </w:p>
    <w:p w14:paraId="331E185B" w14:textId="77777777" w:rsidR="001E264C" w:rsidRPr="001E264C" w:rsidRDefault="001E264C" w:rsidP="001E264C">
      <w:pPr>
        <w:spacing w:after="0"/>
        <w:rPr>
          <w:rFonts w:ascii="Lato" w:hAnsi="Lato" w:cs="Cormorant Garamond"/>
          <w:b/>
          <w:bCs/>
          <w:color w:val="6A4E3B"/>
          <w:sz w:val="28"/>
          <w:szCs w:val="28"/>
        </w:rPr>
      </w:pPr>
      <w:r w:rsidRPr="001E264C">
        <w:rPr>
          <w:rFonts w:ascii="Lato" w:hAnsi="Lato" w:cs="Cormorant Garamond"/>
          <w:b/>
          <w:bCs/>
          <w:color w:val="6A4E3B"/>
          <w:sz w:val="28"/>
          <w:szCs w:val="28"/>
        </w:rPr>
        <w:t>After Your Treatment</w:t>
      </w:r>
    </w:p>
    <w:p w14:paraId="249938F2" w14:textId="77777777" w:rsidR="001E264C" w:rsidRPr="001E264C" w:rsidRDefault="001E264C" w:rsidP="001E264C">
      <w:pPr>
        <w:spacing w:after="0"/>
        <w:rPr>
          <w:rFonts w:ascii="Lato" w:hAnsi="Lato" w:cs="Cormorant Garamond"/>
          <w:color w:val="6A4E3B"/>
        </w:rPr>
      </w:pPr>
      <w:r w:rsidRPr="001E264C">
        <w:rPr>
          <w:rFonts w:ascii="Lato" w:hAnsi="Lato" w:cs="Cormorant Garamond"/>
          <w:color w:val="6A4E3B"/>
        </w:rPr>
        <w:t>To support your recovery and relaxation:</w:t>
      </w:r>
    </w:p>
    <w:p w14:paraId="252A663F" w14:textId="77777777" w:rsidR="001E264C" w:rsidRPr="001E264C" w:rsidRDefault="001E264C" w:rsidP="001E264C">
      <w:pPr>
        <w:numPr>
          <w:ilvl w:val="0"/>
          <w:numId w:val="5"/>
        </w:numPr>
        <w:spacing w:after="0"/>
        <w:ind w:left="360"/>
        <w:rPr>
          <w:rFonts w:ascii="Lato" w:hAnsi="Lato" w:cs="Cormorant Garamond"/>
          <w:color w:val="6A4E3B"/>
        </w:rPr>
      </w:pPr>
      <w:r w:rsidRPr="001E264C">
        <w:rPr>
          <w:rFonts w:ascii="Lato" w:hAnsi="Lato" w:cs="Cormorant Garamond"/>
          <w:color w:val="6A4E3B"/>
        </w:rPr>
        <w:t>Drink plenty of water throughout the day to stay hydrated.</w:t>
      </w:r>
    </w:p>
    <w:p w14:paraId="66A1398E" w14:textId="77777777" w:rsidR="001E264C" w:rsidRPr="001E264C" w:rsidRDefault="001E264C" w:rsidP="001E264C">
      <w:pPr>
        <w:numPr>
          <w:ilvl w:val="0"/>
          <w:numId w:val="5"/>
        </w:numPr>
        <w:spacing w:after="0"/>
        <w:ind w:left="360"/>
        <w:rPr>
          <w:rFonts w:ascii="Lato" w:hAnsi="Lato" w:cs="Cormorant Garamond"/>
          <w:color w:val="6A4E3B"/>
        </w:rPr>
      </w:pPr>
      <w:r w:rsidRPr="001E264C">
        <w:rPr>
          <w:rFonts w:ascii="Lato" w:hAnsi="Lato" w:cs="Cormorant Garamond"/>
          <w:color w:val="6A4E3B"/>
        </w:rPr>
        <w:t>Avoid strenuous exercise or heavy lifting for the rest of the day where possible.</w:t>
      </w:r>
    </w:p>
    <w:p w14:paraId="5229DF0A" w14:textId="77777777" w:rsidR="001E264C" w:rsidRPr="001E264C" w:rsidRDefault="001E264C" w:rsidP="001E264C">
      <w:pPr>
        <w:numPr>
          <w:ilvl w:val="0"/>
          <w:numId w:val="5"/>
        </w:numPr>
        <w:spacing w:after="0"/>
        <w:ind w:left="360"/>
        <w:rPr>
          <w:rFonts w:ascii="Lato" w:hAnsi="Lato" w:cs="Cormorant Garamond"/>
          <w:color w:val="6A4E3B"/>
        </w:rPr>
      </w:pPr>
      <w:r w:rsidRPr="001E264C">
        <w:rPr>
          <w:rFonts w:ascii="Lato" w:hAnsi="Lato" w:cs="Cormorant Garamond"/>
          <w:color w:val="6A4E3B"/>
        </w:rPr>
        <w:t>Take time to relax and allow your body to recover.</w:t>
      </w:r>
    </w:p>
    <w:p w14:paraId="2B5E7666" w14:textId="77777777" w:rsidR="001E264C" w:rsidRPr="001E264C" w:rsidRDefault="001E264C" w:rsidP="001E264C">
      <w:pPr>
        <w:numPr>
          <w:ilvl w:val="0"/>
          <w:numId w:val="5"/>
        </w:numPr>
        <w:spacing w:after="0"/>
        <w:ind w:left="360"/>
        <w:rPr>
          <w:rFonts w:ascii="Lato" w:hAnsi="Lato" w:cs="Cormorant Garamond"/>
          <w:color w:val="6A4E3B"/>
        </w:rPr>
      </w:pPr>
      <w:r w:rsidRPr="001E264C">
        <w:rPr>
          <w:rFonts w:ascii="Lato" w:hAnsi="Lato" w:cs="Cormorant Garamond"/>
          <w:color w:val="6A4E3B"/>
        </w:rPr>
        <w:t>Eat a balanced meal and avoid skipping meals.</w:t>
      </w:r>
    </w:p>
    <w:p w14:paraId="61F0F2E1" w14:textId="77777777" w:rsidR="001E264C" w:rsidRPr="001E264C" w:rsidRDefault="001E264C" w:rsidP="001E264C">
      <w:pPr>
        <w:numPr>
          <w:ilvl w:val="0"/>
          <w:numId w:val="5"/>
        </w:numPr>
        <w:spacing w:after="0"/>
        <w:ind w:left="360"/>
        <w:rPr>
          <w:rFonts w:ascii="Lato" w:hAnsi="Lato" w:cs="Cormorant Garamond"/>
          <w:color w:val="6A4E3B"/>
        </w:rPr>
      </w:pPr>
      <w:r w:rsidRPr="001E264C">
        <w:rPr>
          <w:rFonts w:ascii="Lato" w:hAnsi="Lato" w:cs="Cormorant Garamond"/>
          <w:color w:val="6A4E3B"/>
        </w:rPr>
        <w:t>Continue with gentle movement or light stretching if it feels comfortable.</w:t>
      </w:r>
    </w:p>
    <w:p w14:paraId="73A29B0B" w14:textId="77777777" w:rsidR="001E264C" w:rsidRPr="001E264C" w:rsidRDefault="001E264C" w:rsidP="001E264C">
      <w:pPr>
        <w:numPr>
          <w:ilvl w:val="0"/>
          <w:numId w:val="5"/>
        </w:numPr>
        <w:spacing w:after="0"/>
        <w:ind w:left="360"/>
        <w:rPr>
          <w:rFonts w:ascii="Lato" w:hAnsi="Lato" w:cs="Cormorant Garamond"/>
          <w:color w:val="6A4E3B"/>
        </w:rPr>
      </w:pPr>
      <w:r w:rsidRPr="001E264C">
        <w:rPr>
          <w:rFonts w:ascii="Lato" w:hAnsi="Lato" w:cs="Cormorant Garamond"/>
          <w:color w:val="6A4E3B"/>
        </w:rPr>
        <w:t>A warm bath or shower later in the day may help maintain muscle relaxation.</w:t>
      </w:r>
    </w:p>
    <w:p w14:paraId="229E97B7" w14:textId="6DB52DA7" w:rsidR="00762785" w:rsidRDefault="001E264C" w:rsidP="00266562">
      <w:pPr>
        <w:numPr>
          <w:ilvl w:val="0"/>
          <w:numId w:val="5"/>
        </w:numPr>
        <w:spacing w:after="0"/>
        <w:ind w:left="360"/>
        <w:rPr>
          <w:rFonts w:ascii="Lato" w:hAnsi="Lato" w:cs="Cormorant Garamond"/>
          <w:color w:val="6A4E3B"/>
        </w:rPr>
      </w:pPr>
      <w:r w:rsidRPr="001E264C">
        <w:rPr>
          <w:rFonts w:ascii="Lato" w:hAnsi="Lato" w:cs="Cormorant Garamond"/>
          <w:color w:val="6A4E3B"/>
        </w:rPr>
        <w:t>Aim for a good night's sleep to allow your body to recover fully.</w:t>
      </w:r>
    </w:p>
    <w:p w14:paraId="44B8E791" w14:textId="77777777" w:rsidR="00124AD5" w:rsidRDefault="00124AD5" w:rsidP="00124AD5">
      <w:pPr>
        <w:rPr>
          <w:rFonts w:ascii="Lato" w:hAnsi="Lato" w:cs="Cormorant Garamond"/>
          <w:color w:val="6A4E3B"/>
        </w:rPr>
      </w:pPr>
    </w:p>
    <w:p w14:paraId="005F384A" w14:textId="614C3C79" w:rsidR="00124AD5" w:rsidRPr="00124AD5" w:rsidRDefault="00124AD5" w:rsidP="00124AD5">
      <w:pPr>
        <w:spacing w:after="0"/>
        <w:rPr>
          <w:rFonts w:ascii="Lato" w:hAnsi="Lato" w:cs="Cormorant Garamond"/>
          <w:color w:val="6A4E3B"/>
        </w:rPr>
      </w:pPr>
      <w:r w:rsidRPr="00124AD5">
        <w:rPr>
          <w:rFonts w:ascii="Lato" w:hAnsi="Lato" w:cs="Cormorant Garamond"/>
          <w:b/>
          <w:bCs/>
          <w:color w:val="6A4E3B"/>
        </w:rPr>
        <w:lastRenderedPageBreak/>
        <w:t>Things to Avoid</w:t>
      </w:r>
    </w:p>
    <w:p w14:paraId="5FFF122C" w14:textId="77777777" w:rsidR="00124AD5" w:rsidRPr="00124AD5" w:rsidRDefault="00124AD5" w:rsidP="00124AD5">
      <w:pPr>
        <w:spacing w:after="0"/>
        <w:rPr>
          <w:rFonts w:ascii="Lato" w:hAnsi="Lato" w:cs="Cormorant Garamond"/>
          <w:color w:val="6A4E3B"/>
        </w:rPr>
      </w:pPr>
      <w:r w:rsidRPr="00124AD5">
        <w:rPr>
          <w:rFonts w:ascii="Lato" w:hAnsi="Lato" w:cs="Cormorant Garamond"/>
          <w:color w:val="6A4E3B"/>
        </w:rPr>
        <w:t>For the next 24 hours, where possible, avoid:</w:t>
      </w:r>
    </w:p>
    <w:p w14:paraId="57691107" w14:textId="77777777" w:rsidR="00124AD5" w:rsidRPr="00124AD5" w:rsidRDefault="00124AD5" w:rsidP="00124AD5">
      <w:pPr>
        <w:numPr>
          <w:ilvl w:val="0"/>
          <w:numId w:val="6"/>
        </w:numPr>
        <w:spacing w:after="0"/>
        <w:ind w:left="360"/>
        <w:rPr>
          <w:rFonts w:ascii="Lato" w:hAnsi="Lato" w:cs="Cormorant Garamond"/>
          <w:color w:val="6A4E3B"/>
        </w:rPr>
      </w:pPr>
      <w:r w:rsidRPr="00124AD5">
        <w:rPr>
          <w:rFonts w:ascii="Lato" w:hAnsi="Lato" w:cs="Cormorant Garamond"/>
          <w:color w:val="6A4E3B"/>
        </w:rPr>
        <w:t>Intense physical activity or exercise.</w:t>
      </w:r>
    </w:p>
    <w:p w14:paraId="74BF291C" w14:textId="77777777" w:rsidR="00124AD5" w:rsidRPr="00124AD5" w:rsidRDefault="00124AD5" w:rsidP="00124AD5">
      <w:pPr>
        <w:numPr>
          <w:ilvl w:val="0"/>
          <w:numId w:val="6"/>
        </w:numPr>
        <w:spacing w:after="0"/>
        <w:ind w:left="360"/>
        <w:rPr>
          <w:rFonts w:ascii="Lato" w:hAnsi="Lato" w:cs="Cormorant Garamond"/>
          <w:color w:val="6A4E3B"/>
        </w:rPr>
      </w:pPr>
      <w:r w:rsidRPr="00124AD5">
        <w:rPr>
          <w:rFonts w:ascii="Lato" w:hAnsi="Lato" w:cs="Cormorant Garamond"/>
          <w:color w:val="6A4E3B"/>
        </w:rPr>
        <w:t>Excessive alcohol consumption.</w:t>
      </w:r>
    </w:p>
    <w:p w14:paraId="649902C4" w14:textId="77777777" w:rsidR="00124AD5" w:rsidRPr="00124AD5" w:rsidRDefault="00124AD5" w:rsidP="00124AD5">
      <w:pPr>
        <w:numPr>
          <w:ilvl w:val="0"/>
          <w:numId w:val="6"/>
        </w:numPr>
        <w:spacing w:after="0"/>
        <w:ind w:left="360"/>
        <w:rPr>
          <w:rFonts w:ascii="Lato" w:hAnsi="Lato" w:cs="Cormorant Garamond"/>
          <w:color w:val="6A4E3B"/>
        </w:rPr>
      </w:pPr>
      <w:r w:rsidRPr="00124AD5">
        <w:rPr>
          <w:rFonts w:ascii="Lato" w:hAnsi="Lato" w:cs="Cormorant Garamond"/>
          <w:color w:val="6A4E3B"/>
        </w:rPr>
        <w:t>Activities that place unnecessary strain on your muscles.</w:t>
      </w:r>
    </w:p>
    <w:p w14:paraId="5D0C131C" w14:textId="77777777" w:rsidR="00124AD5" w:rsidRPr="00124AD5" w:rsidRDefault="00124AD5" w:rsidP="00124AD5">
      <w:pPr>
        <w:spacing w:after="0"/>
        <w:rPr>
          <w:rFonts w:ascii="Lato" w:hAnsi="Lato" w:cs="Cormorant Garamond"/>
          <w:b/>
          <w:bCs/>
          <w:color w:val="6A4E3B"/>
        </w:rPr>
      </w:pPr>
      <w:r w:rsidRPr="00124AD5">
        <w:rPr>
          <w:rFonts w:ascii="Lato" w:hAnsi="Lato" w:cs="Cormorant Garamond"/>
          <w:b/>
          <w:bCs/>
          <w:color w:val="6A4E3B"/>
        </w:rPr>
        <w:t>When to Seek Advice</w:t>
      </w:r>
    </w:p>
    <w:p w14:paraId="33460751" w14:textId="77777777" w:rsidR="00124AD5" w:rsidRPr="00124AD5" w:rsidRDefault="00124AD5" w:rsidP="00124AD5">
      <w:pPr>
        <w:spacing w:after="0"/>
        <w:rPr>
          <w:rFonts w:ascii="Lato" w:hAnsi="Lato" w:cs="Cormorant Garamond"/>
          <w:color w:val="6A4E3B"/>
        </w:rPr>
      </w:pPr>
      <w:r w:rsidRPr="00124AD5">
        <w:rPr>
          <w:rFonts w:ascii="Lato" w:hAnsi="Lato" w:cs="Cormorant Garamond"/>
          <w:color w:val="6A4E3B"/>
        </w:rPr>
        <w:t>If you experience prolonged pain, significant swelling, numbness, or any symptoms that concern you following your treatment, please contact Shannon Grace Sports Massage. If your symptoms are severe or you require urgent medical attention, please contact your GP, NHS 111, or attend your nearest Emergency Department.</w:t>
      </w:r>
    </w:p>
    <w:p w14:paraId="209388B7" w14:textId="77777777" w:rsidR="00124AD5" w:rsidRPr="00124AD5" w:rsidRDefault="00124AD5" w:rsidP="00124AD5">
      <w:pPr>
        <w:spacing w:after="0"/>
        <w:rPr>
          <w:rFonts w:ascii="Lato" w:hAnsi="Lato" w:cs="Cormorant Garamond"/>
          <w:color w:val="6A4E3B"/>
        </w:rPr>
      </w:pPr>
      <w:r w:rsidRPr="00124AD5">
        <w:rPr>
          <w:rFonts w:ascii="Lato" w:hAnsi="Lato" w:cs="Cormorant Garamond"/>
          <w:color w:val="6A4E3B"/>
        </w:rPr>
        <w:t>Thank you for trusting Shannon Grace Sports Massage with your wellbeing. We look forward to supporting you on your journey to better recovery, relaxation, and overall health.</w:t>
      </w:r>
    </w:p>
    <w:p w14:paraId="5CF37CEE" w14:textId="56F0A999" w:rsidR="002C1B49" w:rsidRDefault="002C1B49">
      <w:pPr>
        <w:rPr>
          <w:rFonts w:ascii="Lato" w:hAnsi="Lato" w:cs="Cormorant Garamond"/>
          <w:color w:val="6A4E3B"/>
        </w:rPr>
      </w:pPr>
    </w:p>
    <w:p w14:paraId="683E69AF" w14:textId="77777777" w:rsidR="00124AD5" w:rsidRDefault="00124AD5">
      <w:pPr>
        <w:rPr>
          <w:rFonts w:ascii="Lato" w:hAnsi="Lato" w:cs="Cormorant Garamond"/>
          <w:color w:val="6A4E3B"/>
        </w:rPr>
      </w:pPr>
    </w:p>
    <w:p w14:paraId="0D7734B4" w14:textId="77777777" w:rsidR="00124AD5" w:rsidRDefault="00124AD5">
      <w:pPr>
        <w:rPr>
          <w:rFonts w:ascii="Lato" w:hAnsi="Lato" w:cs="Cormorant Garamond"/>
          <w:color w:val="6A4E3B"/>
        </w:rPr>
      </w:pPr>
    </w:p>
    <w:p w14:paraId="3B8E8CA8" w14:textId="77777777" w:rsidR="00124AD5" w:rsidRDefault="00124AD5">
      <w:pPr>
        <w:rPr>
          <w:rFonts w:ascii="Lato" w:hAnsi="Lato" w:cs="Cormorant Garamond"/>
          <w:color w:val="6A4E3B"/>
        </w:rPr>
      </w:pPr>
    </w:p>
    <w:p w14:paraId="129D2601" w14:textId="77777777" w:rsidR="00124AD5" w:rsidRDefault="00124AD5">
      <w:pPr>
        <w:rPr>
          <w:rFonts w:ascii="Lato" w:hAnsi="Lato" w:cs="Cormorant Garamond"/>
          <w:color w:val="6A4E3B"/>
        </w:rPr>
      </w:pPr>
    </w:p>
    <w:p w14:paraId="11617863" w14:textId="77777777" w:rsidR="00124AD5" w:rsidRDefault="00124AD5">
      <w:pPr>
        <w:rPr>
          <w:rFonts w:ascii="Lato" w:hAnsi="Lato" w:cs="Cormorant Garamond"/>
          <w:color w:val="6A4E3B"/>
        </w:rPr>
      </w:pPr>
    </w:p>
    <w:p w14:paraId="6AD724CA" w14:textId="392F0C31" w:rsidR="00DC44F6" w:rsidRPr="00BD18F9" w:rsidRDefault="00776548" w:rsidP="00266562">
      <w:pPr>
        <w:rPr>
          <w:rFonts w:ascii="Lato" w:hAnsi="Lato" w:cs="Cormorant Garamond"/>
          <w:color w:val="6A4E3B"/>
        </w:rPr>
      </w:pPr>
      <w:r>
        <w:rPr>
          <w:rFonts w:ascii="Lato" w:hAnsi="Lato" w:cs="Cormorant Garamond"/>
          <w:noProof/>
          <w:color w:val="6A4E3B"/>
        </w:rPr>
        <w:lastRenderedPageBreak/>
        <mc:AlternateContent>
          <mc:Choice Requires="wps">
            <w:drawing>
              <wp:anchor distT="0" distB="0" distL="114300" distR="114300" simplePos="0" relativeHeight="251659264" behindDoc="0" locked="0" layoutInCell="1" allowOverlap="1" wp14:anchorId="7F406533" wp14:editId="371AB2A0">
                <wp:simplePos x="0" y="0"/>
                <wp:positionH relativeFrom="margin">
                  <wp:posOffset>-182880</wp:posOffset>
                </wp:positionH>
                <wp:positionV relativeFrom="page">
                  <wp:posOffset>4366260</wp:posOffset>
                </wp:positionV>
                <wp:extent cx="3863340" cy="495300"/>
                <wp:effectExtent l="0" t="0" r="0" b="0"/>
                <wp:wrapNone/>
                <wp:docPr id="1600980215" name="Text Box 4"/>
                <wp:cNvGraphicFramePr/>
                <a:graphic xmlns:a="http://schemas.openxmlformats.org/drawingml/2006/main">
                  <a:graphicData uri="http://schemas.microsoft.com/office/word/2010/wordprocessingShape">
                    <wps:wsp>
                      <wps:cNvSpPr txBox="1"/>
                      <wps:spPr>
                        <a:xfrm>
                          <a:off x="0" y="0"/>
                          <a:ext cx="3863340" cy="495300"/>
                        </a:xfrm>
                        <a:prstGeom prst="rect">
                          <a:avLst/>
                        </a:prstGeom>
                        <a:noFill/>
                        <a:ln w="6350">
                          <a:noFill/>
                        </a:ln>
                      </wps:spPr>
                      <wps:txbx>
                        <w:txbxContent>
                          <w:p w14:paraId="50BEFD14" w14:textId="00782AA2" w:rsidR="00776548" w:rsidRPr="003F24D6" w:rsidRDefault="003F24D6" w:rsidP="003F24D6">
                            <w:pPr>
                              <w:jc w:val="center"/>
                              <w:rPr>
                                <w:rFonts w:ascii="Cormorant Garamond" w:hAnsi="Cormorant Garamond" w:cs="Cormorant Garamond"/>
                                <w:b/>
                                <w:bCs/>
                                <w:color w:val="6A4E3B"/>
                                <w:sz w:val="52"/>
                                <w:szCs w:val="52"/>
                                <w:u w:val="single"/>
                              </w:rPr>
                            </w:pPr>
                            <w:r w:rsidRPr="003F24D6">
                              <w:rPr>
                                <w:rFonts w:ascii="Cormorant Garamond" w:hAnsi="Cormorant Garamond" w:cs="Cormorant Garamond"/>
                                <w:b/>
                                <w:bCs/>
                                <w:color w:val="6A4E3B"/>
                                <w:sz w:val="52"/>
                                <w:szCs w:val="52"/>
                                <w:u w:val="single"/>
                              </w:rPr>
                              <w:t>Client Information Leaflet</w:t>
                            </w:r>
                          </w:p>
                          <w:p w14:paraId="7950C30C" w14:textId="77777777" w:rsidR="003F24D6" w:rsidRDefault="003F24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F406533" id="_x0000_t202" coordsize="21600,21600" o:spt="202" path="m,l,21600r21600,l21600,xe">
                <v:stroke joinstyle="miter"/>
                <v:path gradientshapeok="t" o:connecttype="rect"/>
              </v:shapetype>
              <v:shape id="Text Box 4" o:spid="_x0000_s1026" type="#_x0000_t202" style="position:absolute;margin-left:-14.4pt;margin-top:343.8pt;width:304.2pt;height:39pt;z-index:251659264;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" filled="f" stroked="f" strokeweight=".5pt">
                <v:textbox>
                  <w:txbxContent>
                    <w:p w14:paraId="50BEFD14" w14:textId="00782AA2" w:rsidR="00776548" w:rsidRPr="003F24D6" w:rsidRDefault="003F24D6" w:rsidP="003F24D6">
                      <w:pPr>
                        <w:jc w:val="center"/>
                        <w:rPr>
                          <w:rFonts w:ascii="Cormorant Garamond" w:hAnsi="Cormorant Garamond" w:cs="Cormorant Garamond"/>
                          <w:b/>
                          <w:bCs/>
                          <w:color w:val="6A4E3B"/>
                          <w:sz w:val="52"/>
                          <w:szCs w:val="52"/>
                          <w:u w:val="single"/>
                        </w:rPr>
                      </w:pPr>
                      <w:r w:rsidRPr="003F24D6">
                        <w:rPr>
                          <w:rFonts w:ascii="Cormorant Garamond" w:hAnsi="Cormorant Garamond" w:cs="Cormorant Garamond"/>
                          <w:b/>
                          <w:bCs/>
                          <w:color w:val="6A4E3B"/>
                          <w:sz w:val="52"/>
                          <w:szCs w:val="52"/>
                          <w:u w:val="single"/>
                        </w:rPr>
                        <w:t>Client Information Leaflet</w:t>
                      </w:r>
                    </w:p>
                    <w:p w14:paraId="7950C30C" w14:textId="77777777" w:rsidR="003F24D6" w:rsidRDefault="003F24D6"/>
                  </w:txbxContent>
                </v:textbox>
                <w10:wrap anchorx="margin" anchory="page"/>
              </v:shape>
            </w:pict>
          </mc:Fallback>
        </mc:AlternateContent>
      </w:r>
      <w:r w:rsidR="006471ED">
        <w:rPr>
          <w:rFonts w:ascii="Lato" w:hAnsi="Lato" w:cs="Cormorant Garamond"/>
          <w:noProof/>
          <w:color w:val="6A4E3B"/>
        </w:rPr>
        <w:drawing>
          <wp:anchor distT="0" distB="0" distL="114300" distR="114300" simplePos="0" relativeHeight="251658240" behindDoc="1" locked="0" layoutInCell="1" allowOverlap="1" wp14:anchorId="6411B016" wp14:editId="7547DF2A">
            <wp:simplePos x="0" y="0"/>
            <wp:positionH relativeFrom="margin">
              <wp:posOffset>-388620</wp:posOffset>
            </wp:positionH>
            <wp:positionV relativeFrom="page">
              <wp:posOffset>335280</wp:posOffset>
            </wp:positionV>
            <wp:extent cx="4274820" cy="3839845"/>
            <wp:effectExtent l="0" t="0" r="0" b="8255"/>
            <wp:wrapNone/>
            <wp:docPr id="12034413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441303" name="Picture 1203441303"/>
                    <pic:cNvPicPr/>
                  </pic:nvPicPr>
                  <pic:blipFill rotWithShape="1">
                    <a:blip r:embed="rId8">
                      <a:extLst>
                        <a:ext uri="{28A0092B-C50C-407E-A947-70E740481C1C}">
                          <a14:useLocalDpi xmlns:a14="http://schemas.microsoft.com/office/drawing/2010/main" val="0"/>
                        </a:ext>
                      </a:extLst>
                    </a:blip>
                    <a:srcRect l="13688" t="3082" r="12330" b="3054"/>
                    <a:stretch>
                      <a:fillRect/>
                    </a:stretch>
                  </pic:blipFill>
                  <pic:spPr bwMode="auto">
                    <a:xfrm>
                      <a:off x="0" y="0"/>
                      <a:ext cx="4274820" cy="38398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DC44F6" w:rsidRPr="00BD18F9" w:rsidSect="00EE4A2D">
      <w:footerReference w:type="default" r:id="rId9"/>
      <w:pgSz w:w="8391" w:h="11906" w:code="11"/>
      <w:pgMar w:top="1440" w:right="1440" w:bottom="1440" w:left="1440" w:header="708" w:footer="708" w:gutter="0"/>
      <w:pgBorders w:offsetFrom="page">
        <w:top w:val="single" w:sz="8" w:space="24" w:color="6A4E3B"/>
        <w:left w:val="single" w:sz="8" w:space="24" w:color="6A4E3B"/>
        <w:bottom w:val="single" w:sz="8" w:space="24" w:color="6A4E3B"/>
        <w:right w:val="single" w:sz="8" w:space="24" w:color="6A4E3B"/>
      </w:pgBorders>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4F44A" w14:textId="77777777" w:rsidR="003B677D" w:rsidRDefault="003B677D" w:rsidP="00266562">
      <w:pPr>
        <w:spacing w:after="0" w:line="240" w:lineRule="auto"/>
      </w:pPr>
      <w:r>
        <w:separator/>
      </w:r>
    </w:p>
  </w:endnote>
  <w:endnote w:type="continuationSeparator" w:id="0">
    <w:p w14:paraId="7FC33D3B" w14:textId="77777777" w:rsidR="003B677D" w:rsidRDefault="003B677D" w:rsidP="002665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rmorant Garamond">
    <w:panose1 w:val="00000000000000000000"/>
    <w:charset w:val="00"/>
    <w:family w:val="auto"/>
    <w:pitch w:val="variable"/>
    <w:sig w:usb0="A10002FF" w:usb1="0001E07B" w:usb2="00000028" w:usb3="00000000" w:csb0="00000197" w:csb1="00000000"/>
  </w:font>
  <w:font w:name="Lato">
    <w:panose1 w:val="020F0502020204030203"/>
    <w:charset w:val="00"/>
    <w:family w:val="swiss"/>
    <w:pitch w:val="variable"/>
    <w:sig w:usb0="800000AF" w:usb1="40006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9283703"/>
      <w:docPartObj>
        <w:docPartGallery w:val="Page Numbers (Bottom of Page)"/>
        <w:docPartUnique/>
      </w:docPartObj>
    </w:sdtPr>
    <w:sdtEndPr>
      <w:rPr>
        <w:noProof/>
      </w:rPr>
    </w:sdtEndPr>
    <w:sdtContent>
      <w:p w14:paraId="2C5ABA6C" w14:textId="212041FD" w:rsidR="001A183C" w:rsidRDefault="00E1173B">
        <w:pPr>
          <w:pStyle w:val="Footer"/>
          <w:jc w:val="right"/>
        </w:pPr>
        <w:r>
          <w:rPr>
            <w:noProof/>
          </w:rPr>
          <w:drawing>
            <wp:anchor distT="0" distB="0" distL="114300" distR="114300" simplePos="0" relativeHeight="251658240" behindDoc="1" locked="0" layoutInCell="1" allowOverlap="1" wp14:anchorId="22D0AB47" wp14:editId="5E34C1B7">
              <wp:simplePos x="0" y="0"/>
              <wp:positionH relativeFrom="column">
                <wp:posOffset>-510540</wp:posOffset>
              </wp:positionH>
              <wp:positionV relativeFrom="paragraph">
                <wp:posOffset>-102870</wp:posOffset>
              </wp:positionV>
              <wp:extent cx="670560" cy="589280"/>
              <wp:effectExtent l="0" t="0" r="0" b="1270"/>
              <wp:wrapNone/>
              <wp:docPr id="4103380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338049" name="Picture 410338049"/>
                      <pic:cNvPicPr/>
                    </pic:nvPicPr>
                    <pic:blipFill rotWithShape="1">
                      <a:blip r:embed="rId1">
                        <a:alphaModFix amt="50000"/>
                        <a:extLst>
                          <a:ext uri="{28A0092B-C50C-407E-A947-70E740481C1C}">
                            <a14:useLocalDpi xmlns:a14="http://schemas.microsoft.com/office/drawing/2010/main" val="0"/>
                          </a:ext>
                        </a:extLst>
                      </a:blip>
                      <a:srcRect l="24307" t="5000" r="25191" b="32333"/>
                      <a:stretch>
                        <a:fillRect/>
                      </a:stretch>
                    </pic:blipFill>
                    <pic:spPr bwMode="auto">
                      <a:xfrm>
                        <a:off x="0" y="0"/>
                        <a:ext cx="670560" cy="589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dtContent>
  </w:sdt>
  <w:p w14:paraId="04307479" w14:textId="608868A8" w:rsidR="00266562" w:rsidRPr="00E1173B" w:rsidRDefault="00E1173B" w:rsidP="00E1173B">
    <w:pPr>
      <w:pStyle w:val="Footer"/>
      <w:jc w:val="center"/>
      <w:rPr>
        <w:rFonts w:ascii="Cormorant Garamond" w:hAnsi="Cormorant Garamond" w:cs="Cormorant Garamond"/>
        <w:color w:val="6A4E3B"/>
      </w:rPr>
    </w:pPr>
    <w:r w:rsidRPr="00E1173B">
      <w:rPr>
        <w:rFonts w:ascii="Cormorant Garamond" w:hAnsi="Cormorant Garamond" w:cs="Cormorant Garamond"/>
        <w:color w:val="6A4E3B"/>
      </w:rPr>
      <w:t>ShannonGraceSportsMassage@gmail.com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B11C4" w14:textId="77777777" w:rsidR="003B677D" w:rsidRDefault="003B677D" w:rsidP="00266562">
      <w:pPr>
        <w:spacing w:after="0" w:line="240" w:lineRule="auto"/>
      </w:pPr>
      <w:r>
        <w:separator/>
      </w:r>
    </w:p>
  </w:footnote>
  <w:footnote w:type="continuationSeparator" w:id="0">
    <w:p w14:paraId="0896E96D" w14:textId="77777777" w:rsidR="003B677D" w:rsidRDefault="003B677D" w:rsidP="002665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72E8"/>
    <w:multiLevelType w:val="multilevel"/>
    <w:tmpl w:val="09BCD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8D3420"/>
    <w:multiLevelType w:val="multilevel"/>
    <w:tmpl w:val="F000D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3E4E4D"/>
    <w:multiLevelType w:val="multilevel"/>
    <w:tmpl w:val="428EA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BB58A7"/>
    <w:multiLevelType w:val="multilevel"/>
    <w:tmpl w:val="AF000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221188"/>
    <w:multiLevelType w:val="multilevel"/>
    <w:tmpl w:val="5DEA5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C8454E"/>
    <w:multiLevelType w:val="multilevel"/>
    <w:tmpl w:val="F01CE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285106">
    <w:abstractNumId w:val="1"/>
  </w:num>
  <w:num w:numId="2" w16cid:durableId="1681736150">
    <w:abstractNumId w:val="3"/>
  </w:num>
  <w:num w:numId="3" w16cid:durableId="1366295849">
    <w:abstractNumId w:val="4"/>
  </w:num>
  <w:num w:numId="4" w16cid:durableId="1910339184">
    <w:abstractNumId w:val="2"/>
  </w:num>
  <w:num w:numId="5" w16cid:durableId="896084811">
    <w:abstractNumId w:val="0"/>
  </w:num>
  <w:num w:numId="6" w16cid:durableId="12326197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colormru v:ext="edit" colors="#f7f3e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4F6"/>
    <w:rsid w:val="00020242"/>
    <w:rsid w:val="00027173"/>
    <w:rsid w:val="000A13C9"/>
    <w:rsid w:val="001016A6"/>
    <w:rsid w:val="00104E6C"/>
    <w:rsid w:val="00124AD5"/>
    <w:rsid w:val="001A183C"/>
    <w:rsid w:val="001E264C"/>
    <w:rsid w:val="00202CDA"/>
    <w:rsid w:val="00222631"/>
    <w:rsid w:val="00241216"/>
    <w:rsid w:val="00255D0C"/>
    <w:rsid w:val="00266562"/>
    <w:rsid w:val="002930CA"/>
    <w:rsid w:val="002C1B49"/>
    <w:rsid w:val="002F1252"/>
    <w:rsid w:val="003137C0"/>
    <w:rsid w:val="0032097A"/>
    <w:rsid w:val="00373447"/>
    <w:rsid w:val="0038207A"/>
    <w:rsid w:val="00397863"/>
    <w:rsid w:val="003B677D"/>
    <w:rsid w:val="003F24D6"/>
    <w:rsid w:val="004B14D3"/>
    <w:rsid w:val="004C12CF"/>
    <w:rsid w:val="00501D1D"/>
    <w:rsid w:val="00565F0E"/>
    <w:rsid w:val="0059694D"/>
    <w:rsid w:val="005F6C76"/>
    <w:rsid w:val="006471ED"/>
    <w:rsid w:val="006A0DE4"/>
    <w:rsid w:val="00701BE2"/>
    <w:rsid w:val="00732095"/>
    <w:rsid w:val="00762785"/>
    <w:rsid w:val="00776548"/>
    <w:rsid w:val="00790FCB"/>
    <w:rsid w:val="00794565"/>
    <w:rsid w:val="007C487C"/>
    <w:rsid w:val="00801D21"/>
    <w:rsid w:val="008141CB"/>
    <w:rsid w:val="00855D92"/>
    <w:rsid w:val="0088349E"/>
    <w:rsid w:val="00912EDA"/>
    <w:rsid w:val="009663B1"/>
    <w:rsid w:val="009E2FBE"/>
    <w:rsid w:val="009F45DA"/>
    <w:rsid w:val="009F58B5"/>
    <w:rsid w:val="00A65F83"/>
    <w:rsid w:val="00A74E99"/>
    <w:rsid w:val="00A9563A"/>
    <w:rsid w:val="00AF1F8F"/>
    <w:rsid w:val="00B36F3D"/>
    <w:rsid w:val="00B607A3"/>
    <w:rsid w:val="00BA64D3"/>
    <w:rsid w:val="00BD18F9"/>
    <w:rsid w:val="00C17AC0"/>
    <w:rsid w:val="00C43221"/>
    <w:rsid w:val="00C52950"/>
    <w:rsid w:val="00CB4D57"/>
    <w:rsid w:val="00CC4B0F"/>
    <w:rsid w:val="00D231E3"/>
    <w:rsid w:val="00DB69AB"/>
    <w:rsid w:val="00DC44F6"/>
    <w:rsid w:val="00E1173B"/>
    <w:rsid w:val="00E31A63"/>
    <w:rsid w:val="00E636CE"/>
    <w:rsid w:val="00EE4A2D"/>
    <w:rsid w:val="00F0650B"/>
    <w:rsid w:val="00F25FE3"/>
    <w:rsid w:val="00F430FB"/>
    <w:rsid w:val="00F470C5"/>
    <w:rsid w:val="00F550E9"/>
    <w:rsid w:val="00FE2D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7f3eb"/>
    </o:shapedefaults>
    <o:shapelayout v:ext="edit">
      <o:idmap v:ext="edit" data="2"/>
    </o:shapelayout>
  </w:shapeDefaults>
  <w:decimalSymbol w:val="."/>
  <w:listSeparator w:val=","/>
  <w14:docId w14:val="7E07E9C5"/>
  <w15:chartTrackingRefBased/>
  <w15:docId w15:val="{6599BCC8-93C4-4202-9795-FD9ECA305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CDA"/>
  </w:style>
  <w:style w:type="paragraph" w:styleId="Heading1">
    <w:name w:val="heading 1"/>
    <w:basedOn w:val="Normal"/>
    <w:next w:val="Normal"/>
    <w:link w:val="Heading1Char"/>
    <w:uiPriority w:val="9"/>
    <w:qFormat/>
    <w:rsid w:val="00DC44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44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44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44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44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44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44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44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44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44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44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44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44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44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44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44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44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44F6"/>
    <w:rPr>
      <w:rFonts w:eastAsiaTheme="majorEastAsia" w:cstheme="majorBidi"/>
      <w:color w:val="272727" w:themeColor="text1" w:themeTint="D8"/>
    </w:rPr>
  </w:style>
  <w:style w:type="paragraph" w:styleId="Title">
    <w:name w:val="Title"/>
    <w:basedOn w:val="Normal"/>
    <w:next w:val="Normal"/>
    <w:link w:val="TitleChar"/>
    <w:uiPriority w:val="10"/>
    <w:qFormat/>
    <w:rsid w:val="00DC44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44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44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44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44F6"/>
    <w:pPr>
      <w:spacing w:before="160"/>
      <w:jc w:val="center"/>
    </w:pPr>
    <w:rPr>
      <w:i/>
      <w:iCs/>
      <w:color w:val="404040" w:themeColor="text1" w:themeTint="BF"/>
    </w:rPr>
  </w:style>
  <w:style w:type="character" w:customStyle="1" w:styleId="QuoteChar">
    <w:name w:val="Quote Char"/>
    <w:basedOn w:val="DefaultParagraphFont"/>
    <w:link w:val="Quote"/>
    <w:uiPriority w:val="29"/>
    <w:rsid w:val="00DC44F6"/>
    <w:rPr>
      <w:i/>
      <w:iCs/>
      <w:color w:val="404040" w:themeColor="text1" w:themeTint="BF"/>
    </w:rPr>
  </w:style>
  <w:style w:type="paragraph" w:styleId="ListParagraph">
    <w:name w:val="List Paragraph"/>
    <w:basedOn w:val="Normal"/>
    <w:uiPriority w:val="34"/>
    <w:qFormat/>
    <w:rsid w:val="00DC44F6"/>
    <w:pPr>
      <w:ind w:left="720"/>
      <w:contextualSpacing/>
    </w:pPr>
  </w:style>
  <w:style w:type="character" w:styleId="IntenseEmphasis">
    <w:name w:val="Intense Emphasis"/>
    <w:basedOn w:val="DefaultParagraphFont"/>
    <w:uiPriority w:val="21"/>
    <w:qFormat/>
    <w:rsid w:val="00DC44F6"/>
    <w:rPr>
      <w:i/>
      <w:iCs/>
      <w:color w:val="0F4761" w:themeColor="accent1" w:themeShade="BF"/>
    </w:rPr>
  </w:style>
  <w:style w:type="paragraph" w:styleId="IntenseQuote">
    <w:name w:val="Intense Quote"/>
    <w:basedOn w:val="Normal"/>
    <w:next w:val="Normal"/>
    <w:link w:val="IntenseQuoteChar"/>
    <w:uiPriority w:val="30"/>
    <w:qFormat/>
    <w:rsid w:val="00DC44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44F6"/>
    <w:rPr>
      <w:i/>
      <w:iCs/>
      <w:color w:val="0F4761" w:themeColor="accent1" w:themeShade="BF"/>
    </w:rPr>
  </w:style>
  <w:style w:type="character" w:styleId="IntenseReference">
    <w:name w:val="Intense Reference"/>
    <w:basedOn w:val="DefaultParagraphFont"/>
    <w:uiPriority w:val="32"/>
    <w:qFormat/>
    <w:rsid w:val="00DC44F6"/>
    <w:rPr>
      <w:b/>
      <w:bCs/>
      <w:smallCaps/>
      <w:color w:val="0F4761" w:themeColor="accent1" w:themeShade="BF"/>
      <w:spacing w:val="5"/>
    </w:rPr>
  </w:style>
  <w:style w:type="paragraph" w:styleId="Header">
    <w:name w:val="header"/>
    <w:basedOn w:val="Normal"/>
    <w:link w:val="HeaderChar"/>
    <w:uiPriority w:val="99"/>
    <w:unhideWhenUsed/>
    <w:rsid w:val="002665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6562"/>
  </w:style>
  <w:style w:type="paragraph" w:styleId="Footer">
    <w:name w:val="footer"/>
    <w:basedOn w:val="Normal"/>
    <w:link w:val="FooterChar"/>
    <w:uiPriority w:val="99"/>
    <w:unhideWhenUsed/>
    <w:rsid w:val="002665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65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C52B0-9845-4B8D-B9FD-8AD339368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229</Words>
  <Characters>1345</Characters>
  <Application>Microsoft Office Word</Application>
  <DocSecurity>0</DocSecurity>
  <Lines>74</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Shannon-Grace Wheatley</dc:creator>
  <cp:keywords/>
  <dc:description/>
  <cp:lastModifiedBy>Shannon-Grace Wheatley</cp:lastModifiedBy>
  <cp:revision>16</cp:revision>
  <dcterms:created xsi:type="dcterms:W3CDTF">2026-07-15T17:25:00Z</dcterms:created>
  <dcterms:modified xsi:type="dcterms:W3CDTF">2026-07-15T17:47:00Z</dcterms:modified>
</cp:coreProperties>
</file>